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B063" w14:textId="77777777" w:rsidR="008F3718" w:rsidRPr="008F3718" w:rsidRDefault="008F3718" w:rsidP="008F3718">
      <w:pPr>
        <w:spacing w:after="0"/>
      </w:pPr>
      <w:r w:rsidRPr="008F3718">
        <w:t>Windows не открывает внешний HDD и просит отформатировать</w:t>
      </w:r>
    </w:p>
    <w:p w14:paraId="66D087FA" w14:textId="77777777" w:rsidR="008F3718" w:rsidRPr="008F3718" w:rsidRDefault="008F3718" w:rsidP="008F3718">
      <w:pPr>
        <w:spacing w:after="0"/>
      </w:pPr>
      <w:r w:rsidRPr="008F3718">
        <w:t>Когда на внешнем жестком диске нет важной информации, его можно просто отформатировать, тем самым быстро устранив проблему. Тогда все поврежденные файлы сотрутся, а с устройством можно будет продолжить работу. Исправить ошибку и сохранить при этом важные данные можно несколькими способами.</w:t>
      </w:r>
    </w:p>
    <w:p w14:paraId="68FD5CA2" w14:textId="77777777" w:rsidR="008F3718" w:rsidRPr="008F3718" w:rsidRDefault="008F3718" w:rsidP="008F3718">
      <w:pPr>
        <w:spacing w:after="0"/>
      </w:pPr>
      <w:r w:rsidRPr="008F3718">
        <w:t>Способ 1: Проверка через командную строку</w:t>
      </w:r>
    </w:p>
    <w:p w14:paraId="5AD79262" w14:textId="77777777" w:rsidR="008F3718" w:rsidRPr="008F3718" w:rsidRDefault="008F3718" w:rsidP="008F3718">
      <w:pPr>
        <w:spacing w:after="0"/>
      </w:pPr>
      <w:r w:rsidRPr="008F3718">
        <w:t>Проверить жесткий диск на наличие ошибок и устранить возможные проблемы можно с помощью стандартных средств Windows. Этот же вариант особенно актуален, если вы обнаружили «слетевшую» файловую систему NTFS до RAW.</w:t>
      </w:r>
    </w:p>
    <w:p w14:paraId="1B17AA25" w14:textId="77777777" w:rsidR="008F3718" w:rsidRPr="008F3718" w:rsidRDefault="008F3718" w:rsidP="008F3718">
      <w:pPr>
        <w:spacing w:after="0"/>
      </w:pPr>
      <w:r w:rsidRPr="008F3718">
        <w:t>Читайте также: </w:t>
      </w:r>
      <w:hyperlink r:id="rId5" w:tgtFrame="_blank" w:history="1">
        <w:r w:rsidRPr="008F3718">
          <w:rPr>
            <w:rStyle w:val="a3"/>
          </w:rPr>
          <w:t>Способы исправления RAW формата у HDD дисков</w:t>
        </w:r>
      </w:hyperlink>
    </w:p>
    <w:p w14:paraId="75E72089" w14:textId="77777777" w:rsidR="008F3718" w:rsidRPr="008F3718" w:rsidRDefault="008F3718" w:rsidP="008F3718">
      <w:pPr>
        <w:spacing w:after="0"/>
      </w:pPr>
      <w:r w:rsidRPr="008F3718">
        <w:t>Порядок действий:</w:t>
      </w:r>
    </w:p>
    <w:p w14:paraId="3ED81278" w14:textId="77777777" w:rsidR="008F3718" w:rsidRPr="008F3718" w:rsidRDefault="008F3718" w:rsidP="008F3718">
      <w:pPr>
        <w:numPr>
          <w:ilvl w:val="0"/>
          <w:numId w:val="3"/>
        </w:numPr>
        <w:spacing w:after="0"/>
      </w:pPr>
      <w:r w:rsidRPr="008F3718">
        <w:t>Запустите командную строку через системную утилитой «Выполнить». Для этого одновременно нажмите на клавиатуре клавиши </w:t>
      </w:r>
      <w:proofErr w:type="spellStart"/>
      <w:r w:rsidRPr="008F3718">
        <w:t>Win</w:t>
      </w:r>
      <w:proofErr w:type="spellEnd"/>
      <w:r w:rsidRPr="008F3718">
        <w:t xml:space="preserve"> + R и в пустой строке введите </w:t>
      </w:r>
      <w:proofErr w:type="spellStart"/>
      <w:r w:rsidRPr="008F3718">
        <w:t>cmd</w:t>
      </w:r>
      <w:proofErr w:type="spellEnd"/>
      <w:r w:rsidRPr="008F3718">
        <w:t>. После нажатия кнопки «ОК» запустится командная строка.</w:t>
      </w:r>
    </w:p>
    <w:p w14:paraId="02495240" w14:textId="7646DC3C" w:rsidR="008F3718" w:rsidRPr="008F3718" w:rsidRDefault="008F3718" w:rsidP="008F3718">
      <w:pPr>
        <w:spacing w:after="0"/>
      </w:pPr>
      <w:r w:rsidRPr="008F3718">
        <w:drawing>
          <wp:inline distT="0" distB="0" distL="0" distR="0" wp14:anchorId="01C39328" wp14:editId="7C58D095">
            <wp:extent cx="5715000" cy="3543300"/>
            <wp:effectExtent l="0" t="0" r="0" b="0"/>
            <wp:docPr id="10" name="Рисунок 10" descr="Запуск командной строки через c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ск командной строки через cm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0DC2" w14:textId="77777777" w:rsidR="008F3718" w:rsidRPr="008F3718" w:rsidRDefault="008F3718" w:rsidP="008F3718">
      <w:pPr>
        <w:numPr>
          <w:ilvl w:val="0"/>
          <w:numId w:val="3"/>
        </w:numPr>
        <w:spacing w:after="0"/>
      </w:pPr>
      <w:r w:rsidRPr="008F3718">
        <w:t>Подключите неисправный внешний жесткий диск к компьютеру и откажитесь от проведения форматирования. Либо просто закройте уведомление.</w:t>
      </w:r>
    </w:p>
    <w:p w14:paraId="5B4DA145" w14:textId="77777777" w:rsidR="008F3718" w:rsidRPr="008F3718" w:rsidRDefault="008F3718" w:rsidP="008F3718">
      <w:pPr>
        <w:numPr>
          <w:ilvl w:val="0"/>
          <w:numId w:val="3"/>
        </w:numPr>
        <w:spacing w:after="0"/>
      </w:pPr>
      <w:r w:rsidRPr="008F3718">
        <w:t>Проверьте букву, которая присваивается новому подключенному устройству. Сделать это можно через меню «Пуск».</w:t>
      </w:r>
    </w:p>
    <w:p w14:paraId="4C30C415" w14:textId="77777777" w:rsidR="008F3718" w:rsidRPr="008F3718" w:rsidRDefault="008F3718" w:rsidP="008F3718">
      <w:pPr>
        <w:numPr>
          <w:ilvl w:val="0"/>
          <w:numId w:val="3"/>
        </w:numPr>
        <w:spacing w:after="0"/>
      </w:pPr>
      <w:r w:rsidRPr="008F3718">
        <w:t>После этого введите в командной строке </w:t>
      </w:r>
      <w:proofErr w:type="spellStart"/>
      <w:r w:rsidRPr="008F3718">
        <w:t>chkdsk</w:t>
      </w:r>
      <w:proofErr w:type="spellEnd"/>
      <w:r w:rsidRPr="008F3718">
        <w:t xml:space="preserve"> e: /f, где «e» — буквенное обозначение съемного носителя, который необходимо проверить. Нажмите Enter на клавиатуре, чтобы начать анализ.</w:t>
      </w:r>
    </w:p>
    <w:p w14:paraId="05DF48AD" w14:textId="28C52D81" w:rsidR="008F3718" w:rsidRPr="008F3718" w:rsidRDefault="008F3718" w:rsidP="008F3718">
      <w:pPr>
        <w:spacing w:after="0"/>
      </w:pPr>
      <w:r w:rsidRPr="008F3718">
        <w:lastRenderedPageBreak/>
        <w:drawing>
          <wp:inline distT="0" distB="0" distL="0" distR="0" wp14:anchorId="46F11782" wp14:editId="4F19B86E">
            <wp:extent cx="7128510" cy="4817110"/>
            <wp:effectExtent l="0" t="0" r="0" b="2540"/>
            <wp:docPr id="9" name="Рисунок 9" descr="Ввод команды для исправления ошибок на H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вод команды для исправления ошибок на HD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CFAA" w14:textId="77777777" w:rsidR="008F3718" w:rsidRPr="008F3718" w:rsidRDefault="008F3718" w:rsidP="008F3718">
      <w:pPr>
        <w:numPr>
          <w:ilvl w:val="0"/>
          <w:numId w:val="3"/>
        </w:numPr>
        <w:spacing w:after="0"/>
      </w:pPr>
      <w:r w:rsidRPr="008F3718">
        <w:t>Если операция не начинается, то командную строку нужно запустить от имени администратора. Для этого найдите ее через меню «Пуск» и вызовите контекстное меню. После этого выберите «Запустить от имени администратора» и повторите ввод команды.</w:t>
      </w:r>
    </w:p>
    <w:p w14:paraId="61729D26" w14:textId="194A13FF" w:rsidR="008F3718" w:rsidRPr="008F3718" w:rsidRDefault="008F3718" w:rsidP="008F3718">
      <w:pPr>
        <w:spacing w:after="0"/>
      </w:pPr>
      <w:r w:rsidRPr="008F3718">
        <w:lastRenderedPageBreak/>
        <w:drawing>
          <wp:inline distT="0" distB="0" distL="0" distR="0" wp14:anchorId="2A1FB5FD" wp14:editId="7AB8A976">
            <wp:extent cx="6477000" cy="7010400"/>
            <wp:effectExtent l="0" t="0" r="0" b="0"/>
            <wp:docPr id="8" name="Рисунок 8" descr="Запуск командной строки от имени администр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уск командной строки от имени администрато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A655" w14:textId="77777777" w:rsidR="008F3718" w:rsidRPr="008F3718" w:rsidRDefault="008F3718" w:rsidP="008F3718">
      <w:pPr>
        <w:spacing w:after="0"/>
      </w:pPr>
      <w:r w:rsidRPr="008F3718">
        <w:t>Когда проверка будет закончена, то все неисправные данные будут исправлены, а жесткий диск можно использовать для записи и просмотра файлов.</w:t>
      </w:r>
    </w:p>
    <w:p w14:paraId="7810B117" w14:textId="77777777" w:rsidR="008F3718" w:rsidRPr="008F3718" w:rsidRDefault="008F3718" w:rsidP="008F3718">
      <w:pPr>
        <w:spacing w:after="0"/>
      </w:pPr>
      <w:r w:rsidRPr="008F3718">
        <w:t>Способ 2: Форматирование диска</w:t>
      </w:r>
    </w:p>
    <w:p w14:paraId="3366B19F" w14:textId="77777777" w:rsidR="008F3718" w:rsidRPr="008F3718" w:rsidRDefault="008F3718" w:rsidP="008F3718">
      <w:pPr>
        <w:spacing w:after="0"/>
      </w:pPr>
      <w:r w:rsidRPr="008F3718">
        <w:t>В случае, если на жестком диске нет важных данных, а главная задача — вернуть доступ к устройству, то можно последовать совету Windows и произвести его форматирование. Сделать это можно несколькими способами:</w:t>
      </w:r>
    </w:p>
    <w:p w14:paraId="05B8FAC1" w14:textId="77777777" w:rsidR="008F3718" w:rsidRPr="008F3718" w:rsidRDefault="008F3718" w:rsidP="008F3718">
      <w:pPr>
        <w:numPr>
          <w:ilvl w:val="0"/>
          <w:numId w:val="4"/>
        </w:numPr>
        <w:spacing w:after="0"/>
      </w:pPr>
      <w:r w:rsidRPr="008F3718">
        <w:t>Отключите и заново подсоедините неисправный жесткий диск. Появится уведомление об ошибке. Выберите «Форматировать диск» и дождитесь окончания операции.</w:t>
      </w:r>
    </w:p>
    <w:p w14:paraId="2478775C" w14:textId="5E9694B1" w:rsidR="008F3718" w:rsidRPr="008F3718" w:rsidRDefault="008F3718" w:rsidP="008F3718">
      <w:pPr>
        <w:spacing w:after="0"/>
      </w:pPr>
      <w:r w:rsidRPr="008F3718">
        <w:lastRenderedPageBreak/>
        <w:drawing>
          <wp:inline distT="0" distB="0" distL="0" distR="0" wp14:anchorId="1D957AA3" wp14:editId="4BD5A7E3">
            <wp:extent cx="4953000" cy="2584450"/>
            <wp:effectExtent l="0" t="0" r="0" b="6350"/>
            <wp:docPr id="7" name="Рисунок 7" descr="Форматирование H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атирование HD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D592" w14:textId="77777777" w:rsidR="008F3718" w:rsidRPr="008F3718" w:rsidRDefault="008F3718" w:rsidP="008F3718">
      <w:pPr>
        <w:numPr>
          <w:ilvl w:val="0"/>
          <w:numId w:val="4"/>
        </w:numPr>
        <w:spacing w:after="0"/>
      </w:pPr>
      <w:r w:rsidRPr="008F3718">
        <w:t>Если сообщение не появляется, то через «Мой компьютер» кликните правой кнопкой мыши по съемному устройству и в появившемся списке выберите «Форматировать».</w:t>
      </w:r>
    </w:p>
    <w:p w14:paraId="42191104" w14:textId="51B4F120" w:rsidR="008F3718" w:rsidRPr="008F3718" w:rsidRDefault="008F3718" w:rsidP="008F3718">
      <w:pPr>
        <w:spacing w:after="0"/>
      </w:pPr>
      <w:r w:rsidRPr="008F3718">
        <w:drawing>
          <wp:inline distT="0" distB="0" distL="0" distR="0" wp14:anchorId="0A8E7CE2" wp14:editId="6F34A543">
            <wp:extent cx="6019800" cy="4705350"/>
            <wp:effectExtent l="0" t="0" r="0" b="0"/>
            <wp:docPr id="6" name="Рисунок 6" descr="Форматирование HDD через Мой 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рматирование HDD через Мой Компьюте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8B29" w14:textId="77777777" w:rsidR="008F3718" w:rsidRPr="008F3718" w:rsidRDefault="008F3718" w:rsidP="008F3718">
      <w:pPr>
        <w:numPr>
          <w:ilvl w:val="0"/>
          <w:numId w:val="4"/>
        </w:numPr>
        <w:spacing w:after="0"/>
      </w:pPr>
      <w:r w:rsidRPr="008F3718">
        <w:t>Проведите низкоуровневое форматирование сторонним ПО, например, </w:t>
      </w:r>
      <w:hyperlink r:id="rId11" w:tgtFrame="_blank" w:history="1">
        <w:r w:rsidRPr="008F3718">
          <w:rPr>
            <w:rStyle w:val="a3"/>
          </w:rPr>
          <w:t xml:space="preserve">HDD </w:t>
        </w:r>
        <w:proofErr w:type="spellStart"/>
        <w:r w:rsidRPr="008F3718">
          <w:rPr>
            <w:rStyle w:val="a3"/>
          </w:rPr>
          <w:t>Low</w:t>
        </w:r>
        <w:proofErr w:type="spellEnd"/>
        <w:r w:rsidRPr="008F3718">
          <w:rPr>
            <w:rStyle w:val="a3"/>
          </w:rPr>
          <w:t xml:space="preserve"> Level Format Tool</w:t>
        </w:r>
      </w:hyperlink>
      <w:r w:rsidRPr="008F3718">
        <w:t>.</w:t>
      </w:r>
    </w:p>
    <w:p w14:paraId="011D9364" w14:textId="77777777" w:rsidR="008F3718" w:rsidRPr="008F3718" w:rsidRDefault="008F3718" w:rsidP="008F3718">
      <w:pPr>
        <w:spacing w:after="0"/>
      </w:pPr>
      <w:r w:rsidRPr="008F3718">
        <w:t>Подробнее: </w:t>
      </w:r>
      <w:hyperlink r:id="rId12" w:tgtFrame="_blank" w:history="1">
        <w:r w:rsidRPr="008F3718">
          <w:rPr>
            <w:rStyle w:val="a3"/>
          </w:rPr>
          <w:t>Что такое форматирование диска и как правильно его делать</w:t>
        </w:r>
      </w:hyperlink>
    </w:p>
    <w:p w14:paraId="66AC2197" w14:textId="77777777" w:rsidR="008F3718" w:rsidRPr="008F3718" w:rsidRDefault="008F3718" w:rsidP="008F3718">
      <w:pPr>
        <w:spacing w:after="0"/>
      </w:pPr>
      <w:r w:rsidRPr="008F3718">
        <w:t>После этого все файлы, которые до этого хранились на внешнем жестком диске, будут удалены. Часть информации можно попытаться восстановить с помощью специального софта.</w:t>
      </w:r>
    </w:p>
    <w:p w14:paraId="74919BE2" w14:textId="77777777" w:rsidR="008F3718" w:rsidRPr="008F3718" w:rsidRDefault="008F3718" w:rsidP="008F3718">
      <w:pPr>
        <w:spacing w:after="0"/>
      </w:pPr>
      <w:r w:rsidRPr="008F3718">
        <w:t>Способ 3: Восстановление данных</w:t>
      </w:r>
    </w:p>
    <w:p w14:paraId="11162657" w14:textId="77777777" w:rsidR="008F3718" w:rsidRPr="008F3718" w:rsidRDefault="008F3718" w:rsidP="008F3718">
      <w:pPr>
        <w:spacing w:after="0"/>
      </w:pPr>
      <w:r w:rsidRPr="008F3718">
        <w:t>Если предыдущий способ не помог устранить проблему или в процессе появилась другая ошибка (например, из-за несоответствия типа файловой системы), а в памяти устройства есть важные данные, то их можно попробовать восстановить. Сделать это можно с помощью специального программного обеспечения.</w:t>
      </w:r>
    </w:p>
    <w:p w14:paraId="19C98730" w14:textId="77777777" w:rsidR="008F3718" w:rsidRPr="008F3718" w:rsidRDefault="008F3718" w:rsidP="008F3718">
      <w:pPr>
        <w:spacing w:after="0"/>
      </w:pPr>
      <w:r w:rsidRPr="008F3718">
        <w:t>Мы рекомендуем выбрать для этой цели </w:t>
      </w:r>
      <w:hyperlink r:id="rId13" w:tgtFrame="_blank" w:history="1">
        <w:r w:rsidRPr="008F3718">
          <w:rPr>
            <w:rStyle w:val="a3"/>
          </w:rPr>
          <w:t>R-Studio</w:t>
        </w:r>
      </w:hyperlink>
      <w:r w:rsidRPr="008F3718">
        <w:t>, но вы можете использовать любой аналогичный софт. Программа подходит для работы с внешними жесткими дисками и другими съемными носителями информации. Способна восстановить данные с неисправного или случайно отформатированного устройства.</w:t>
      </w:r>
    </w:p>
    <w:p w14:paraId="6353FD06" w14:textId="77777777" w:rsidR="008F3718" w:rsidRPr="008F3718" w:rsidRDefault="008F3718" w:rsidP="008F3718">
      <w:pPr>
        <w:spacing w:after="0"/>
      </w:pPr>
      <w:r w:rsidRPr="008F3718">
        <w:t>Читайте также:</w:t>
      </w:r>
      <w:r w:rsidRPr="008F3718">
        <w:br/>
      </w:r>
      <w:hyperlink r:id="rId14" w:tgtFrame="_blank" w:history="1">
        <w:r w:rsidRPr="008F3718">
          <w:rPr>
            <w:rStyle w:val="a3"/>
          </w:rPr>
          <w:t>Как пользоваться R-Studio</w:t>
        </w:r>
      </w:hyperlink>
      <w:r w:rsidRPr="008F3718">
        <w:br/>
      </w:r>
      <w:hyperlink r:id="rId15" w:tgtFrame="_blank" w:history="1">
        <w:r w:rsidRPr="008F3718">
          <w:rPr>
            <w:rStyle w:val="a3"/>
          </w:rPr>
          <w:t xml:space="preserve">Как восстановить удаленные файлы программой </w:t>
        </w:r>
        <w:proofErr w:type="spellStart"/>
        <w:r w:rsidRPr="008F3718">
          <w:rPr>
            <w:rStyle w:val="a3"/>
          </w:rPr>
          <w:t>Recuva</w:t>
        </w:r>
        <w:proofErr w:type="spellEnd"/>
      </w:hyperlink>
      <w:r w:rsidRPr="008F3718">
        <w:br/>
      </w:r>
      <w:hyperlink r:id="rId16" w:tgtFrame="_blank" w:history="1">
        <w:r w:rsidRPr="008F3718">
          <w:rPr>
            <w:rStyle w:val="a3"/>
          </w:rPr>
          <w:t>Лучшие программы для восстановления удаленных файлов</w:t>
        </w:r>
      </w:hyperlink>
    </w:p>
    <w:p w14:paraId="281EBF0D" w14:textId="77777777" w:rsidR="008F3718" w:rsidRPr="008F3718" w:rsidRDefault="008F3718" w:rsidP="008F3718">
      <w:pPr>
        <w:spacing w:after="0"/>
      </w:pPr>
      <w:r w:rsidRPr="008F3718">
        <w:t>Чаще всего устранить проблему помогает проверка внешнего жесткого диска на наличие ошибок. Если встроенными средствами Windows это сделать не получается, то вернуть устройству работоспособность и восстановить хранящиеся на нем данные можно с помощью специального софта.</w:t>
      </w:r>
    </w:p>
    <w:p w14:paraId="4F12E72C" w14:textId="20656FD3" w:rsidR="00B67CFA" w:rsidRDefault="00B67CFA" w:rsidP="008F3718">
      <w:pPr>
        <w:spacing w:after="0"/>
      </w:pPr>
    </w:p>
    <w:sectPr w:rsidR="00B67CFA" w:rsidSect="008F371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000F"/>
    <w:multiLevelType w:val="multilevel"/>
    <w:tmpl w:val="CB0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E5180"/>
    <w:multiLevelType w:val="multilevel"/>
    <w:tmpl w:val="A476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15001"/>
    <w:multiLevelType w:val="multilevel"/>
    <w:tmpl w:val="DF7E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F07CF"/>
    <w:multiLevelType w:val="multilevel"/>
    <w:tmpl w:val="96CA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02"/>
    <w:rsid w:val="003B3602"/>
    <w:rsid w:val="008F3718"/>
    <w:rsid w:val="00B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34B2"/>
  <w15:chartTrackingRefBased/>
  <w15:docId w15:val="{2637F234-7FAF-4421-B540-7501C0EE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7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umpics.ru/r-studi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umpics.ru/format-hd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umpics.ru/best-programs-for-recover-fil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umpics.ru/hdd-low-level-format-tool/" TargetMode="External"/><Relationship Id="rId5" Type="http://schemas.openxmlformats.org/officeDocument/2006/relationships/hyperlink" Target="https://lumpics.ru/how-to-change-raw-format-of-hdd/" TargetMode="External"/><Relationship Id="rId15" Type="http://schemas.openxmlformats.org/officeDocument/2006/relationships/hyperlink" Target="https://lumpics.ru/how-to-recover-deleted-file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lumpics.ru/how-to-use-r-stud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2024-09-14T15:00:00Z</dcterms:created>
  <dcterms:modified xsi:type="dcterms:W3CDTF">2024-09-14T15:01:00Z</dcterms:modified>
</cp:coreProperties>
</file>