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DA580" w14:textId="0761E990" w:rsidR="00B0190B" w:rsidRDefault="00B0190B" w:rsidP="00B0190B">
      <w:r>
        <w:t>Для полноценной работы экрана пуск и приложений метро в windows7, 8 требуется разрешение экрана не менее 1024х768, но многие нетбуки и планшеты имеют экраны с разрешением не более 1024х600... Для решения этой проблемы требуется изменить всего несколько ключей в реестре. Для windows7 достаточно изменить Display1_DownScalingSupported = 1</w:t>
      </w:r>
    </w:p>
    <w:p w14:paraId="5249F362" w14:textId="7EE26093" w:rsidR="0053693A" w:rsidRDefault="0053693A" w:rsidP="00B0190B">
      <w: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>Display1_EnableDynamicScaling! И в нем меняйте с (0) на (1) ! Вот</w:t>
      </w:r>
      <w:r w:rsidRPr="0053693A"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</w:t>
      </w:r>
      <w: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>путь</w:t>
      </w:r>
      <w:r w:rsidRPr="0053693A"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HKEY_LOKAL_MACHINE\SYSTEM\ControlSet001\Control\Class\{4D36E968-E325-11CE-BFC1-080002BE10318}\0000 </w:t>
      </w:r>
      <w: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>и</w:t>
      </w:r>
      <w:r w:rsidRPr="0053693A"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</w:t>
      </w:r>
      <w: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>уже</w:t>
      </w:r>
      <w:r w:rsidRPr="0053693A"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</w:t>
      </w:r>
      <w: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>там</w:t>
      </w:r>
      <w:r w:rsidRPr="0053693A"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  <w:lang w:val="en-US"/>
        </w:rPr>
        <w:t xml:space="preserve"> Display1_EnableDynamicScaling! </w:t>
      </w:r>
      <w:r>
        <w:rPr>
          <w:rStyle w:val="style-scope"/>
          <w:rFonts w:ascii="Arial" w:hAnsi="Arial" w:cs="Arial"/>
          <w:color w:val="030303"/>
          <w:sz w:val="21"/>
          <w:szCs w:val="21"/>
          <w:bdr w:val="none" w:sz="0" w:space="0" w:color="auto" w:frame="1"/>
          <w:shd w:val="clear" w:color="auto" w:fill="F9F9F9"/>
        </w:rPr>
        <w:t>И Все будет ГУД!)</w:t>
      </w:r>
      <w:bookmarkStart w:id="0" w:name="_GoBack"/>
      <w:bookmarkEnd w:id="0"/>
    </w:p>
    <w:p w14:paraId="21B30BC6" w14:textId="7B8470B7" w:rsidR="00B0190B" w:rsidRDefault="00B0190B" w:rsidP="00B0190B">
      <w:r>
        <w:t xml:space="preserve">в </w:t>
      </w:r>
      <w:proofErr w:type="spellStart"/>
      <w:r>
        <w:t>windows</w:t>
      </w:r>
      <w:proofErr w:type="spellEnd"/>
      <w:r>
        <w:t xml:space="preserve"> 8 нужно изменить ещё 2 ключа</w:t>
      </w:r>
    </w:p>
    <w:p w14:paraId="22E50CCD" w14:textId="35E6C612" w:rsidR="008D4A4D" w:rsidRPr="008D4A4D" w:rsidRDefault="008D4A4D" w:rsidP="00B0190B">
      <w:pPr>
        <w:rPr>
          <w:lang w:val="en-US"/>
        </w:rPr>
      </w:pPr>
      <w:r w:rsidRPr="00E561DE">
        <w:rPr>
          <w:b/>
          <w:bCs/>
          <w:lang w:val="en-US"/>
        </w:rPr>
        <w:t>HKEY_LOCAL_MACHINE\SYSTEM\</w:t>
      </w:r>
      <w:proofErr w:type="spellStart"/>
      <w:r w:rsidRPr="00E561DE">
        <w:rPr>
          <w:b/>
          <w:bCs/>
          <w:lang w:val="en-US"/>
        </w:rPr>
        <w:t>CurrentControlSet</w:t>
      </w:r>
      <w:proofErr w:type="spellEnd"/>
      <w:r w:rsidRPr="00E561DE">
        <w:rPr>
          <w:b/>
          <w:bCs/>
          <w:lang w:val="en-US"/>
        </w:rPr>
        <w:t>\Control\Video\</w:t>
      </w:r>
    </w:p>
    <w:p w14:paraId="6CD77089" w14:textId="77777777" w:rsidR="00B0190B" w:rsidRDefault="00B0190B" w:rsidP="00B0190B">
      <w:r>
        <w:t>Display1_DisableSdvoCrtEdidRead = 1</w:t>
      </w:r>
    </w:p>
    <w:p w14:paraId="20052E29" w14:textId="77777777" w:rsidR="00B0190B" w:rsidRDefault="00B0190B" w:rsidP="00B0190B">
      <w:r>
        <w:t>Display1_EnableDynamicScaling = 1</w:t>
      </w:r>
    </w:p>
    <w:p w14:paraId="01C88E13" w14:textId="2FEF95EB" w:rsidR="00A21B62" w:rsidRDefault="00B0190B" w:rsidP="00B0190B">
      <w:r>
        <w:t>После всех изменений следует перезагрузить компьютер, зайти на рабочий стол и изменить разрешение экрана на любое доступное и комфортное, но не менее чем 1024х768.</w:t>
      </w:r>
    </w:p>
    <w:p w14:paraId="5949F1E3" w14:textId="77777777" w:rsidR="00297BD4" w:rsidRPr="00297BD4" w:rsidRDefault="00E561DE" w:rsidP="00297BD4">
      <w:pPr>
        <w:pStyle w:val="a3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E561DE">
        <w:t>Для владельцев ноутбуков/нетбуков с разрешением экрана 1024 x 600 , что бы работал магазин, вам нужно 765 по высоте. Поэтому заходим в реестр</w:t>
      </w:r>
      <w:r w:rsidRPr="00E561DE">
        <w:br/>
      </w:r>
      <w:r w:rsidR="00297BD4" w:rsidRPr="00297BD4">
        <w:rPr>
          <w:rFonts w:ascii="Open Sans" w:eastAsia="Times New Roman" w:hAnsi="Open Sans" w:cs="Open Sans"/>
          <w:color w:val="000000"/>
          <w:lang w:eastAsia="ru-RU"/>
        </w:rPr>
        <w:t xml:space="preserve">Для полноценной работы экрана пуск и приложений метро в </w:t>
      </w:r>
      <w:proofErr w:type="spellStart"/>
      <w:r w:rsidR="00297BD4" w:rsidRPr="00297BD4">
        <w:rPr>
          <w:rFonts w:ascii="Open Sans" w:eastAsia="Times New Roman" w:hAnsi="Open Sans" w:cs="Open Sans"/>
          <w:color w:val="000000"/>
          <w:lang w:eastAsia="ru-RU"/>
        </w:rPr>
        <w:t>windows</w:t>
      </w:r>
      <w:proofErr w:type="spellEnd"/>
      <w:r w:rsidR="00297BD4" w:rsidRPr="00297BD4">
        <w:rPr>
          <w:rFonts w:ascii="Open Sans" w:eastAsia="Times New Roman" w:hAnsi="Open Sans" w:cs="Open Sans"/>
          <w:color w:val="000000"/>
          <w:lang w:eastAsia="ru-RU"/>
        </w:rPr>
        <w:t xml:space="preserve"> 8 требуется разрешение экрана не менее 1024х768, но многие нетбуки и планшеты имеют экраны с разрешением не более 1024х600… Для решения этой проблемы требуется изменить всего несколько ключей в реестре.</w:t>
      </w:r>
    </w:p>
    <w:p w14:paraId="04D178B8" w14:textId="77777777" w:rsidR="00297BD4" w:rsidRPr="00297BD4" w:rsidRDefault="00297BD4" w:rsidP="00297BD4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297BD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А именно нужно изменить ключи реестра: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"/>
        <w:gridCol w:w="9270"/>
      </w:tblGrid>
      <w:tr w:rsidR="00297BD4" w:rsidRPr="0053693A" w14:paraId="71C3B048" w14:textId="77777777" w:rsidTr="00297BD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0E9DB" w14:textId="77777777" w:rsidR="00297BD4" w:rsidRPr="00297BD4" w:rsidRDefault="00297BD4" w:rsidP="00297BD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97BD4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  <w:p w14:paraId="6AE86D8B" w14:textId="77777777" w:rsidR="00297BD4" w:rsidRPr="00297BD4" w:rsidRDefault="00297BD4" w:rsidP="00297BD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97BD4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  <w:p w14:paraId="71BF586B" w14:textId="77777777" w:rsidR="00297BD4" w:rsidRPr="00297BD4" w:rsidRDefault="00297BD4" w:rsidP="00297BD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97BD4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FE280" w14:textId="77777777" w:rsidR="00297BD4" w:rsidRPr="00297BD4" w:rsidRDefault="00297BD4" w:rsidP="00297BD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297BD4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Display1_DisableSdvoCrtEdidRead = 1</w:t>
            </w:r>
          </w:p>
          <w:p w14:paraId="7A913C69" w14:textId="77777777" w:rsidR="00297BD4" w:rsidRPr="00297BD4" w:rsidRDefault="00297BD4" w:rsidP="00297BD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297BD4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Display1_DownScalingSupported = 1</w:t>
            </w:r>
          </w:p>
          <w:p w14:paraId="30C78846" w14:textId="77777777" w:rsidR="00297BD4" w:rsidRPr="00297BD4" w:rsidRDefault="00297BD4" w:rsidP="00297BD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297BD4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Display1_EnableDynamicScaling = 1</w:t>
            </w:r>
          </w:p>
        </w:tc>
      </w:tr>
    </w:tbl>
    <w:p w14:paraId="7B4EA59A" w14:textId="77777777" w:rsidR="00297BD4" w:rsidRPr="00297BD4" w:rsidRDefault="00297BD4" w:rsidP="00297BD4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297BD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Для изменения параметров нужно запустить редактор реестра — </w:t>
      </w:r>
      <w:proofErr w:type="spellStart"/>
      <w:r w:rsidRPr="00297BD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winkey+R</w:t>
      </w:r>
      <w:proofErr w:type="spellEnd"/>
      <w:r w:rsidRPr="00297BD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— </w:t>
      </w:r>
      <w:proofErr w:type="spellStart"/>
      <w:r w:rsidRPr="00297BD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regedit</w:t>
      </w:r>
      <w:proofErr w:type="spellEnd"/>
      <w:r w:rsidRPr="00297BD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.</w:t>
      </w:r>
      <w:r w:rsidRPr="00297BD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297BD4">
        <w:rPr>
          <w:rFonts w:ascii="Open Sans" w:eastAsia="Times New Roman" w:hAnsi="Open Sans" w:cs="Open Sans"/>
          <w:noProof/>
          <w:color w:val="000000"/>
          <w:sz w:val="24"/>
          <w:szCs w:val="24"/>
          <w:lang w:eastAsia="ru-RU"/>
        </w:rPr>
        <w:drawing>
          <wp:inline distT="0" distB="0" distL="0" distR="0" wp14:anchorId="1689A61C" wp14:editId="39B64D80">
            <wp:extent cx="4216400" cy="2032000"/>
            <wp:effectExtent l="0" t="0" r="0" b="6350"/>
            <wp:docPr id="13" name="Рисунок 13" descr="reg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gedi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3F112" w14:textId="77777777" w:rsidR="00297BD4" w:rsidRPr="00297BD4" w:rsidRDefault="00297BD4" w:rsidP="00297BD4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297BD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lastRenderedPageBreak/>
        <w:t xml:space="preserve">Выполнить поиск </w:t>
      </w:r>
      <w:proofErr w:type="spellStart"/>
      <w:r w:rsidRPr="00297BD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ctrl+F</w:t>
      </w:r>
      <w:proofErr w:type="spellEnd"/>
      <w:r w:rsidRPr="00297BD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каждого параметра и изменить все 0 на 1.</w:t>
      </w:r>
      <w:r w:rsidRPr="00297BD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297BD4">
        <w:rPr>
          <w:rFonts w:ascii="Open Sans" w:eastAsia="Times New Roman" w:hAnsi="Open Sans" w:cs="Open Sans"/>
          <w:noProof/>
          <w:color w:val="000000"/>
          <w:sz w:val="24"/>
          <w:szCs w:val="24"/>
          <w:lang w:eastAsia="ru-RU"/>
        </w:rPr>
        <w:drawing>
          <wp:inline distT="0" distB="0" distL="0" distR="0" wp14:anchorId="21C7EC5C" wp14:editId="0DC35C7E">
            <wp:extent cx="4857750" cy="2698750"/>
            <wp:effectExtent l="0" t="0" r="0" b="6350"/>
            <wp:docPr id="14" name="Рисунок 14" descr="regedi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gedit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3F736" w14:textId="77777777" w:rsidR="00297BD4" w:rsidRPr="00297BD4" w:rsidRDefault="00297BD4" w:rsidP="00297BD4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297BD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Каждый параметр повторяется несколько раз, так что после изменения 0 на 1 следует искать далее нажав f3 пока поиск не оповестит о том что больше ничего найти не удается.</w:t>
      </w:r>
    </w:p>
    <w:p w14:paraId="751FAAE1" w14:textId="77777777" w:rsidR="00297BD4" w:rsidRPr="00297BD4" w:rsidRDefault="00297BD4" w:rsidP="00297BD4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297BD4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После всех изменений следует перезагрузить компьютер, зайти на рабочий стол и изменить разрешение экрана на любое доступное и комфортное, но не менее чем 1024х768.</w:t>
      </w:r>
    </w:p>
    <w:p w14:paraId="15571A9C" w14:textId="5AEB78E4" w:rsidR="00D01614" w:rsidRPr="00297BD4" w:rsidRDefault="00D01614" w:rsidP="00B0190B"/>
    <w:sectPr w:rsidR="00D01614" w:rsidRPr="0029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6A6"/>
    <w:rsid w:val="00297BD4"/>
    <w:rsid w:val="004F46A6"/>
    <w:rsid w:val="0053693A"/>
    <w:rsid w:val="008D4A4D"/>
    <w:rsid w:val="00A21B62"/>
    <w:rsid w:val="00B0190B"/>
    <w:rsid w:val="00D01614"/>
    <w:rsid w:val="00E5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D0E8"/>
  <w15:docId w15:val="{9A41F9DF-3B5C-4874-8A90-36440DF3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BD4"/>
    <w:rPr>
      <w:rFonts w:ascii="Times New Roman" w:hAnsi="Times New Roman" w:cs="Times New Roman"/>
      <w:sz w:val="24"/>
      <w:szCs w:val="24"/>
    </w:rPr>
  </w:style>
  <w:style w:type="character" w:customStyle="1" w:styleId="style-scope">
    <w:name w:val="style-scope"/>
    <w:basedOn w:val="a0"/>
    <w:rsid w:val="0053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9121">
          <w:marLeft w:val="300"/>
          <w:marRight w:val="300"/>
          <w:marTop w:val="225"/>
          <w:marBottom w:val="0"/>
          <w:divBdr>
            <w:top w:val="single" w:sz="6" w:space="0" w:color="EAF6FF"/>
            <w:left w:val="single" w:sz="6" w:space="0" w:color="EAF6FF"/>
            <w:bottom w:val="single" w:sz="6" w:space="0" w:color="EAF6FF"/>
            <w:right w:val="single" w:sz="6" w:space="0" w:color="EAF6FF"/>
          </w:divBdr>
          <w:divsChild>
            <w:div w:id="15362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2691">
              <w:marLeft w:val="0"/>
              <w:marRight w:val="0"/>
              <w:marTop w:val="0"/>
              <w:marBottom w:val="0"/>
              <w:divBdr>
                <w:top w:val="inset" w:sz="6" w:space="5" w:color="auto"/>
                <w:left w:val="inset" w:sz="6" w:space="5" w:color="auto"/>
                <w:bottom w:val="inset" w:sz="6" w:space="5" w:color="auto"/>
                <w:right w:val="inset" w:sz="6" w:space="5" w:color="auto"/>
              </w:divBdr>
            </w:div>
          </w:divsChild>
        </w:div>
      </w:divsChild>
    </w:div>
    <w:div w:id="439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9372">
          <w:marLeft w:val="300"/>
          <w:marRight w:val="300"/>
          <w:marTop w:val="225"/>
          <w:marBottom w:val="0"/>
          <w:divBdr>
            <w:top w:val="single" w:sz="6" w:space="0" w:color="EAF6FF"/>
            <w:left w:val="single" w:sz="6" w:space="0" w:color="EAF6FF"/>
            <w:bottom w:val="single" w:sz="6" w:space="0" w:color="EAF6FF"/>
            <w:right w:val="single" w:sz="6" w:space="0" w:color="EAF6FF"/>
          </w:divBdr>
          <w:divsChild>
            <w:div w:id="10018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6392">
              <w:marLeft w:val="0"/>
              <w:marRight w:val="0"/>
              <w:marTop w:val="0"/>
              <w:marBottom w:val="0"/>
              <w:divBdr>
                <w:top w:val="inset" w:sz="6" w:space="5" w:color="auto"/>
                <w:left w:val="inset" w:sz="6" w:space="5" w:color="auto"/>
                <w:bottom w:val="inset" w:sz="6" w:space="5" w:color="auto"/>
                <w:right w:val="inset" w:sz="6" w:space="5" w:color="auto"/>
              </w:divBdr>
            </w:div>
          </w:divsChild>
        </w:div>
      </w:divsChild>
    </w:div>
    <w:div w:id="1558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0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Виталий Филатов</cp:lastModifiedBy>
  <cp:revision>8</cp:revision>
  <dcterms:created xsi:type="dcterms:W3CDTF">2019-11-11T12:51:00Z</dcterms:created>
  <dcterms:modified xsi:type="dcterms:W3CDTF">2020-09-09T15:20:00Z</dcterms:modified>
</cp:coreProperties>
</file>