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544D" w14:textId="77777777" w:rsidR="00943934" w:rsidRDefault="00943934" w:rsidP="00943934">
      <w:r>
        <w:t xml:space="preserve">Если вы установили Windows 10, с контроллером диска установленным в режим IDE в </w:t>
      </w:r>
      <w:proofErr w:type="spellStart"/>
      <w:r>
        <w:t>биосе</w:t>
      </w:r>
      <w:proofErr w:type="spellEnd"/>
      <w:r>
        <w:t>, вы не можете переключить его в AHCI, Windows 10 не будет работать правильно. После того, как вы измените режим контролера в BIOS, Windows 10, станет недоступна. Чтобы избежать этого, необходимо следовать инструкциям, приведенным в этой статье.</w:t>
      </w:r>
    </w:p>
    <w:p w14:paraId="2471F5AD" w14:textId="77777777" w:rsidR="00943934" w:rsidRDefault="00943934" w:rsidP="00943934"/>
    <w:p w14:paraId="42EAB04F" w14:textId="77777777" w:rsidR="00943934" w:rsidRDefault="00943934" w:rsidP="00943934">
      <w:r>
        <w:t>Как переключится в Windows 10 из режима IDE на AHCI</w:t>
      </w:r>
    </w:p>
    <w:p w14:paraId="407AA4F6" w14:textId="77777777" w:rsidR="00943934" w:rsidRDefault="00943934" w:rsidP="00943934">
      <w:r>
        <w:t>Эта операция очень проста и не предполагает редактирование реестра или других сложных задач. Вы должны сделать следующее.</w:t>
      </w:r>
    </w:p>
    <w:p w14:paraId="3C17382D" w14:textId="77777777" w:rsidR="00943934" w:rsidRDefault="00943934" w:rsidP="00943934"/>
    <w:p w14:paraId="61D2E2C6" w14:textId="77777777" w:rsidR="00943934" w:rsidRDefault="00943934" w:rsidP="00943934">
      <w:r>
        <w:t>Необходимо загрузить "Windows 10 в безопасном режиме", как описано в следующей статье или используйте любой другой способ для загрузки в режим защиты от сбоев:</w:t>
      </w:r>
    </w:p>
    <w:p w14:paraId="7252AA42" w14:textId="77777777" w:rsidR="00943934" w:rsidRDefault="00943934" w:rsidP="00943934"/>
    <w:p w14:paraId="685A8821" w14:textId="77777777" w:rsidR="00943934" w:rsidRDefault="00943934" w:rsidP="00943934">
      <w:r>
        <w:t>Запустите Windows 10 в безопасном режиме</w:t>
      </w:r>
    </w:p>
    <w:p w14:paraId="74255864" w14:textId="77777777" w:rsidR="00943934" w:rsidRDefault="00943934" w:rsidP="00943934">
      <w:r>
        <w:t>режим защиты от сбоев</w:t>
      </w:r>
    </w:p>
    <w:p w14:paraId="57BCDE93" w14:textId="77777777" w:rsidR="00943934" w:rsidRDefault="00943934" w:rsidP="00943934"/>
    <w:p w14:paraId="03B39D20" w14:textId="77777777" w:rsidR="00943934" w:rsidRDefault="00943934" w:rsidP="00943934"/>
    <w:p w14:paraId="1C9F816F" w14:textId="77777777" w:rsidR="00943934" w:rsidRDefault="00943934" w:rsidP="00943934"/>
    <w:p w14:paraId="2E354AA1" w14:textId="77777777" w:rsidR="00943934" w:rsidRDefault="00943934" w:rsidP="00943934">
      <w:r>
        <w:t>Не дожидаясь загрузки системы нажмите другую клавишу, для входа в BIOS вашего компьютера - F2, F10, Del. Найдите в настройках и измените режим контроллера диска с IDE на AHCI.</w:t>
      </w:r>
    </w:p>
    <w:p w14:paraId="4D7CCB05" w14:textId="77777777" w:rsidR="00943934" w:rsidRDefault="00943934" w:rsidP="00943934">
      <w:r>
        <w:t>Сохраните настройки BIOS и продолжите загрузку Windows 10 в безопасном режиме.</w:t>
      </w:r>
    </w:p>
    <w:p w14:paraId="47855210" w14:textId="77777777" w:rsidR="00943934" w:rsidRDefault="00943934" w:rsidP="00943934">
      <w:r>
        <w:t>После того как Windows 10 запустится в безопасном режиме, перезагрузите компьютер и запустите его, в обычном режиме. Система должна загружаться без каких-либо проблем и уже в режиме AHCI.</w:t>
      </w:r>
    </w:p>
    <w:p w14:paraId="1472EAAE" w14:textId="60AA0215" w:rsidR="006326F0" w:rsidRPr="00943934" w:rsidRDefault="00943934" w:rsidP="00943934">
      <w:r>
        <w:t>Вот и все!</w:t>
      </w:r>
    </w:p>
    <w:sectPr w:rsidR="006326F0" w:rsidRPr="0094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8F5"/>
    <w:multiLevelType w:val="multilevel"/>
    <w:tmpl w:val="440C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650EB"/>
    <w:multiLevelType w:val="multilevel"/>
    <w:tmpl w:val="2F761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D01621"/>
    <w:multiLevelType w:val="multilevel"/>
    <w:tmpl w:val="4F24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370DA"/>
    <w:multiLevelType w:val="multilevel"/>
    <w:tmpl w:val="63A2D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A7B58"/>
    <w:multiLevelType w:val="multilevel"/>
    <w:tmpl w:val="616E1C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6351E"/>
    <w:multiLevelType w:val="multilevel"/>
    <w:tmpl w:val="DD1E4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D43E8"/>
    <w:multiLevelType w:val="multilevel"/>
    <w:tmpl w:val="C0F29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01156"/>
    <w:multiLevelType w:val="multilevel"/>
    <w:tmpl w:val="A79CB6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390964">
    <w:abstractNumId w:val="2"/>
  </w:num>
  <w:num w:numId="2" w16cid:durableId="1038625430">
    <w:abstractNumId w:val="7"/>
  </w:num>
  <w:num w:numId="3" w16cid:durableId="1839423294">
    <w:abstractNumId w:val="3"/>
  </w:num>
  <w:num w:numId="4" w16cid:durableId="552927931">
    <w:abstractNumId w:val="6"/>
  </w:num>
  <w:num w:numId="5" w16cid:durableId="319892542">
    <w:abstractNumId w:val="0"/>
  </w:num>
  <w:num w:numId="6" w16cid:durableId="1931887802">
    <w:abstractNumId w:val="5"/>
  </w:num>
  <w:num w:numId="7" w16cid:durableId="1288047711">
    <w:abstractNumId w:val="1"/>
  </w:num>
  <w:num w:numId="8" w16cid:durableId="1536114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7F"/>
    <w:rsid w:val="006326F0"/>
    <w:rsid w:val="00943934"/>
    <w:rsid w:val="00A1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4124"/>
  <w15:chartTrackingRefBased/>
  <w15:docId w15:val="{9EF30E3A-B20F-4E97-AA55-A4A2C97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4541">
          <w:marLeft w:val="-199"/>
          <w:marRight w:val="-1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5667">
              <w:marLeft w:val="1837"/>
              <w:marRight w:val="2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175">
              <w:marLeft w:val="-199"/>
              <w:marRight w:val="-1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6907">
                  <w:marLeft w:val="1837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33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93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7707">
                      <w:marLeft w:val="-199"/>
                      <w:marRight w:val="-1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846">
                          <w:marLeft w:val="51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1334">
          <w:marLeft w:val="-199"/>
          <w:marRight w:val="-1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077">
              <w:marLeft w:val="1837"/>
              <w:marRight w:val="2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668">
              <w:marLeft w:val="-199"/>
              <w:marRight w:val="-1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5592">
                  <w:marLeft w:val="1837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12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191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1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191">
                      <w:marLeft w:val="-199"/>
                      <w:marRight w:val="-1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21633">
                          <w:marLeft w:val="51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9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2</cp:revision>
  <dcterms:created xsi:type="dcterms:W3CDTF">2022-12-06T21:28:00Z</dcterms:created>
  <dcterms:modified xsi:type="dcterms:W3CDTF">2022-12-06T21:29:00Z</dcterms:modified>
</cp:coreProperties>
</file>