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4121" w14:textId="77777777" w:rsidR="008F430F" w:rsidRDefault="001803A9" w:rsidP="001803A9">
      <w:pPr>
        <w:spacing w:after="0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 w:rsidRPr="001803A9">
        <w:rPr>
          <w:rFonts w:asciiTheme="majorHAnsi" w:hAnsiTheme="majorHAnsi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120805A0" wp14:editId="58CC922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915795"/>
            <wp:effectExtent l="0" t="0" r="0" b="8255"/>
            <wp:wrapSquare wrapText="bothSides"/>
            <wp:docPr id="2" name="Рисунок 2" descr="C:\Users\Garisson\Desktop\Техника\204721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isson\Desktop\Техника\2047216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71" cy="192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86E" w:rsidRPr="007E186E">
        <w:rPr>
          <w:sz w:val="56"/>
          <w:szCs w:val="56"/>
        </w:rPr>
        <w:t xml:space="preserve"> </w:t>
      </w:r>
      <w:r w:rsidR="008F430F">
        <w:rPr>
          <w:rFonts w:asciiTheme="majorHAnsi" w:hAnsiTheme="majorHAnsi"/>
          <w:b/>
          <w:color w:val="365F91" w:themeColor="accent1" w:themeShade="BF"/>
          <w:sz w:val="56"/>
          <w:szCs w:val="56"/>
        </w:rPr>
        <w:t>РЕМОНТ КОМПЬЮТЕРОВ</w:t>
      </w:r>
    </w:p>
    <w:p w14:paraId="32CD5DAA" w14:textId="77777777" w:rsidR="00411FE3" w:rsidRPr="00E133A2" w:rsidRDefault="00411FE3" w:rsidP="001803A9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LED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LCD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  <w:r w:rsidR="00F4467B"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Телевизоров,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Мониторов</w:t>
      </w:r>
    </w:p>
    <w:p w14:paraId="0B8F11F6" w14:textId="77777777" w:rsidR="00E133A2" w:rsidRDefault="0033779C" w:rsidP="00D43873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Принтеров, Навигаторов</w:t>
      </w:r>
      <w:r w:rsid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, 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Планшетов, </w:t>
      </w:r>
      <w:r w:rsid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Телефонов.</w:t>
      </w:r>
    </w:p>
    <w:p w14:paraId="0AB0BD9F" w14:textId="77777777" w:rsidR="00E133A2" w:rsidRDefault="0033779C" w:rsidP="00D43873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IPTV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приставок, Роутеров, </w:t>
      </w:r>
      <w:r w:rsidR="00F4467B"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Установка </w:t>
      </w:r>
      <w:r w:rsidR="00F4467B"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Windows</w:t>
      </w:r>
      <w:r w:rsidR="00F4467B"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.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</w:p>
    <w:p w14:paraId="39673987" w14:textId="77777777" w:rsidR="00573EF9" w:rsidRDefault="00D43873" w:rsidP="00D43873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Чистка компьютеров, ноутбуков.</w:t>
      </w:r>
      <w:r w:rsidR="0033779C"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  <w:r w:rsidR="00F4467B"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Замена термопасты + смазка кулеров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.</w:t>
      </w:r>
      <w:r w:rsidR="00F4467B"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  <w:r w:rsid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(Прошивка телефонов, планшетов.)</w:t>
      </w:r>
    </w:p>
    <w:p w14:paraId="4816D5CC" w14:textId="77777777" w:rsidR="00E133A2" w:rsidRPr="00E133A2" w:rsidRDefault="00E133A2" w:rsidP="00D43873">
      <w:pPr>
        <w:spacing w:after="0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</w:p>
    <w:tbl>
      <w:tblPr>
        <w:tblStyle w:val="a5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  <w:gridCol w:w="1843"/>
        <w:gridCol w:w="1843"/>
      </w:tblGrid>
      <w:tr w:rsidR="00D43873" w:rsidRPr="00C72237" w14:paraId="5D0A0C68" w14:textId="77777777" w:rsidTr="00D43873">
        <w:trPr>
          <w:cantSplit/>
          <w:trHeight w:val="2769"/>
        </w:trPr>
        <w:tc>
          <w:tcPr>
            <w:tcW w:w="1843" w:type="dxa"/>
            <w:textDirection w:val="tbRl"/>
          </w:tcPr>
          <w:p w14:paraId="2F14C036" w14:textId="77777777" w:rsidR="00D43873" w:rsidRDefault="00D43873" w:rsidP="00D43873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4A1EADEF" w14:textId="77777777" w:rsidR="00D43873" w:rsidRPr="00D43873" w:rsidRDefault="00D43873" w:rsidP="00D43873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16038D42" w14:textId="77777777" w:rsidR="00D43873" w:rsidRPr="00D43873" w:rsidRDefault="00D43873" w:rsidP="00D43873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</w:t>
            </w:r>
            <w:r w:rsidR="00A656B4">
              <w:t>452</w:t>
            </w:r>
            <w:r>
              <w:t>-</w:t>
            </w:r>
            <w:r w:rsidR="00A656B4">
              <w:t>94</w:t>
            </w:r>
            <w:r>
              <w:t>-</w:t>
            </w:r>
            <w:r w:rsidR="00A656B4">
              <w:t>15</w:t>
            </w:r>
          </w:p>
          <w:p w14:paraId="67D6615A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2661B7E0" w14:textId="77777777" w:rsidR="00D43873" w:rsidRPr="00216320" w:rsidRDefault="00D43873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0DD7E1B9" w14:textId="77777777" w:rsidR="003135C9" w:rsidRDefault="003135C9" w:rsidP="003135C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2DFB256A" w14:textId="77777777" w:rsidR="003135C9" w:rsidRPr="00D43873" w:rsidRDefault="003135C9" w:rsidP="003135C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16D7179F" w14:textId="77777777" w:rsidR="003135C9" w:rsidRPr="00D43873" w:rsidRDefault="003135C9" w:rsidP="003135C9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47E4E876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33B6CB8A" w14:textId="77777777" w:rsidR="00D43873" w:rsidRPr="00216320" w:rsidRDefault="00D43873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textDirection w:val="tbRl"/>
          </w:tcPr>
          <w:p w14:paraId="06AB2A5A" w14:textId="77777777" w:rsidR="003135C9" w:rsidRDefault="003135C9" w:rsidP="003135C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6F848187" w14:textId="77777777" w:rsidR="003135C9" w:rsidRPr="00D43873" w:rsidRDefault="003135C9" w:rsidP="003135C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496A1925" w14:textId="77777777" w:rsidR="003135C9" w:rsidRPr="00D43873" w:rsidRDefault="003135C9" w:rsidP="003135C9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4B58EFE6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2DF81928" w14:textId="77777777" w:rsidR="00D43873" w:rsidRPr="00216320" w:rsidRDefault="00D43873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21E9DBC4" w14:textId="77777777" w:rsidR="003135C9" w:rsidRDefault="003135C9" w:rsidP="003135C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23A0A594" w14:textId="77777777" w:rsidR="003135C9" w:rsidRPr="00D43873" w:rsidRDefault="003135C9" w:rsidP="003135C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64FCDB28" w14:textId="77777777" w:rsidR="003135C9" w:rsidRPr="00D43873" w:rsidRDefault="003135C9" w:rsidP="003135C9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1C8A9E8B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0CF10EF2" w14:textId="77777777" w:rsidR="00D43873" w:rsidRPr="00216320" w:rsidRDefault="00D43873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16D7023A" w14:textId="77777777" w:rsidR="003135C9" w:rsidRDefault="003135C9" w:rsidP="003135C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517D3A45" w14:textId="77777777" w:rsidR="003135C9" w:rsidRPr="00D43873" w:rsidRDefault="003135C9" w:rsidP="003135C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4C3142AE" w14:textId="77777777" w:rsidR="003135C9" w:rsidRPr="00D43873" w:rsidRDefault="003135C9" w:rsidP="003135C9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2F2C1F5C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4ABBD986" w14:textId="77777777" w:rsidR="00D43873" w:rsidRPr="00216320" w:rsidRDefault="00D43873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2394C000" w14:textId="77777777" w:rsidR="003135C9" w:rsidRDefault="003135C9" w:rsidP="003135C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1C967D12" w14:textId="77777777" w:rsidR="003135C9" w:rsidRPr="00D43873" w:rsidRDefault="003135C9" w:rsidP="003135C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5448D070" w14:textId="77777777" w:rsidR="003135C9" w:rsidRPr="00D43873" w:rsidRDefault="003135C9" w:rsidP="003135C9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7B0AE6EF" w14:textId="77777777" w:rsidR="003135C9" w:rsidRPr="00915FF3" w:rsidRDefault="00915FF3" w:rsidP="00915FF3">
            <w:pPr>
              <w:pStyle w:val="1"/>
              <w:spacing w:before="0"/>
              <w:ind w:left="57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 xml:space="preserve">. </w:t>
            </w:r>
            <w:r w:rsidRPr="002F3462">
              <w:rPr>
                <w:sz w:val="24"/>
                <w:szCs w:val="24"/>
              </w:rPr>
              <w:t>071-452-94-15</w:t>
            </w:r>
          </w:p>
          <w:p w14:paraId="6C4A5A87" w14:textId="77777777" w:rsidR="00D43873" w:rsidRDefault="00D43873" w:rsidP="002B0913">
            <w:pPr>
              <w:ind w:left="113" w:right="113"/>
              <w:rPr>
                <w:b/>
                <w:sz w:val="28"/>
                <w:szCs w:val="28"/>
              </w:rPr>
            </w:pPr>
          </w:p>
          <w:p w14:paraId="7B7FE90C" w14:textId="77777777" w:rsidR="00D43873" w:rsidRPr="00216320" w:rsidRDefault="00D43873" w:rsidP="002B0913">
            <w:pPr>
              <w:ind w:left="113" w:right="113"/>
              <w:rPr>
                <w:b/>
                <w:sz w:val="24"/>
                <w:szCs w:val="24"/>
              </w:rPr>
            </w:pPr>
          </w:p>
          <w:p w14:paraId="751C62DF" w14:textId="77777777" w:rsidR="00D43873" w:rsidRPr="00216320" w:rsidRDefault="00D43873" w:rsidP="002B0913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</w:tbl>
    <w:p w14:paraId="658AD44F" w14:textId="77777777" w:rsidR="00E22A7B" w:rsidRDefault="00E22A7B" w:rsidP="001803A9">
      <w:pPr>
        <w:spacing w:after="0"/>
        <w:rPr>
          <w:rFonts w:asciiTheme="majorHAnsi" w:hAnsiTheme="majorHAnsi"/>
        </w:rPr>
      </w:pPr>
    </w:p>
    <w:p w14:paraId="19FFD56F" w14:textId="77777777" w:rsidR="007C69E0" w:rsidRDefault="007C69E0" w:rsidP="001803A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</w:t>
      </w:r>
    </w:p>
    <w:p w14:paraId="06ABCB09" w14:textId="77777777" w:rsidR="003135C9" w:rsidRPr="003135C9" w:rsidRDefault="003135C9" w:rsidP="001803A9">
      <w:pPr>
        <w:spacing w:after="0"/>
        <w:rPr>
          <w:rFonts w:asciiTheme="majorHAnsi" w:hAnsiTheme="majorHAnsi"/>
          <w:sz w:val="16"/>
          <w:szCs w:val="16"/>
        </w:rPr>
      </w:pPr>
    </w:p>
    <w:p w14:paraId="0798C53B" w14:textId="77777777" w:rsidR="003135C9" w:rsidRDefault="003135C9" w:rsidP="003135C9">
      <w:pPr>
        <w:spacing w:after="0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 w:rsidRPr="001803A9">
        <w:rPr>
          <w:rFonts w:asciiTheme="majorHAnsi" w:hAnsiTheme="majorHAnsi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 wp14:anchorId="3B0FE9DD" wp14:editId="6C8B9B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915795"/>
            <wp:effectExtent l="0" t="0" r="0" b="8255"/>
            <wp:wrapSquare wrapText="bothSides"/>
            <wp:docPr id="7" name="Рисунок 7" descr="C:\Users\Garisson\Desktop\Техника\204721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isson\Desktop\Техника\2047216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71" cy="192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86E">
        <w:rPr>
          <w:sz w:val="56"/>
          <w:szCs w:val="56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sz w:val="56"/>
          <w:szCs w:val="56"/>
        </w:rPr>
        <w:t>РЕМОНТ КОМПЬЮТЕРОВ</w:t>
      </w:r>
    </w:p>
    <w:p w14:paraId="0AD31B50" w14:textId="77777777" w:rsidR="003135C9" w:rsidRPr="00E133A2" w:rsidRDefault="003135C9" w:rsidP="003135C9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LED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LCD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Телевизоров,Мониторов</w:t>
      </w:r>
    </w:p>
    <w:p w14:paraId="5FCB8C59" w14:textId="77777777" w:rsidR="0033779C" w:rsidRPr="00E133A2" w:rsidRDefault="0033779C" w:rsidP="0033779C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Принтеров, Навигаторов,</w:t>
      </w:r>
    </w:p>
    <w:p w14:paraId="1ED42CB1" w14:textId="77777777" w:rsidR="0033779C" w:rsidRPr="00E133A2" w:rsidRDefault="0033779C" w:rsidP="0033779C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Планшетов, Телефонов.</w:t>
      </w:r>
    </w:p>
    <w:p w14:paraId="4CC34D87" w14:textId="77777777" w:rsidR="00E133A2" w:rsidRDefault="0033779C" w:rsidP="0033779C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IPTV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приставок, Роутеров, Установка </w:t>
      </w: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  <w:lang w:val="en-US"/>
        </w:rPr>
        <w:t>Windows</w:t>
      </w:r>
      <w:r w:rsid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.</w:t>
      </w:r>
    </w:p>
    <w:p w14:paraId="7B821BF7" w14:textId="77777777" w:rsidR="00E133A2" w:rsidRDefault="0033779C" w:rsidP="0033779C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Чистка компьютеров, ноутбуков. Замена термопасты + </w:t>
      </w:r>
    </w:p>
    <w:p w14:paraId="4977D076" w14:textId="77777777" w:rsidR="00573EF9" w:rsidRDefault="0033779C" w:rsidP="0033779C">
      <w:pPr>
        <w:spacing w:after="0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 w:rsidRP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>смазка кулеров.</w:t>
      </w:r>
      <w:r w:rsidR="00E133A2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(Прошивка телефонов, планшетов.)</w:t>
      </w:r>
    </w:p>
    <w:p w14:paraId="148510EB" w14:textId="77777777" w:rsidR="00E133A2" w:rsidRPr="00E133A2" w:rsidRDefault="00E133A2" w:rsidP="0033779C">
      <w:pPr>
        <w:spacing w:after="0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</w:p>
    <w:tbl>
      <w:tblPr>
        <w:tblStyle w:val="a5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  <w:gridCol w:w="1843"/>
        <w:gridCol w:w="1843"/>
      </w:tblGrid>
      <w:tr w:rsidR="003135C9" w:rsidRPr="00C72237" w14:paraId="45D00669" w14:textId="77777777" w:rsidTr="00C4713E">
        <w:trPr>
          <w:cantSplit/>
          <w:trHeight w:val="2769"/>
        </w:trPr>
        <w:tc>
          <w:tcPr>
            <w:tcW w:w="1843" w:type="dxa"/>
            <w:textDirection w:val="tbRl"/>
          </w:tcPr>
          <w:p w14:paraId="4FE6B6E0" w14:textId="77777777" w:rsidR="003135C9" w:rsidRDefault="003135C9" w:rsidP="00C4713E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61028F5B" w14:textId="77777777" w:rsidR="003135C9" w:rsidRPr="00D43873" w:rsidRDefault="003135C9" w:rsidP="00C4713E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3A428A0C" w14:textId="77777777" w:rsidR="003135C9" w:rsidRPr="00D43873" w:rsidRDefault="003135C9" w:rsidP="00C4713E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7133924C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628071DB" w14:textId="77777777" w:rsidR="003135C9" w:rsidRPr="00216320" w:rsidRDefault="003135C9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749CCF53" w14:textId="77777777" w:rsidR="003135C9" w:rsidRDefault="003135C9" w:rsidP="003135C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3ECA8B27" w14:textId="77777777" w:rsidR="003135C9" w:rsidRPr="00D43873" w:rsidRDefault="003135C9" w:rsidP="003135C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7B493580" w14:textId="77777777" w:rsidR="003135C9" w:rsidRPr="00D43873" w:rsidRDefault="003135C9" w:rsidP="003135C9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1E795309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2F734C8C" w14:textId="77777777" w:rsidR="003135C9" w:rsidRPr="00216320" w:rsidRDefault="003135C9" w:rsidP="003135C9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textDirection w:val="tbRl"/>
          </w:tcPr>
          <w:p w14:paraId="754C6D40" w14:textId="77777777" w:rsidR="001C64F1" w:rsidRDefault="001C64F1" w:rsidP="001C64F1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10081AA7" w14:textId="77777777" w:rsidR="001C64F1" w:rsidRPr="00D43873" w:rsidRDefault="001C64F1" w:rsidP="001C64F1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21F32973" w14:textId="77777777" w:rsidR="001C64F1" w:rsidRPr="00D43873" w:rsidRDefault="001C64F1" w:rsidP="001C64F1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2C0DA2DD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222DB906" w14:textId="77777777" w:rsidR="003135C9" w:rsidRPr="00216320" w:rsidRDefault="003135C9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4F1FF29F" w14:textId="77777777" w:rsidR="001C64F1" w:rsidRDefault="001C64F1" w:rsidP="001C64F1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17AB96A1" w14:textId="77777777" w:rsidR="001C64F1" w:rsidRPr="00D43873" w:rsidRDefault="001C64F1" w:rsidP="001C64F1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2CBE624D" w14:textId="77777777" w:rsidR="001C64F1" w:rsidRPr="00D43873" w:rsidRDefault="001C64F1" w:rsidP="001C64F1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5C056EF8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577F19A0" w14:textId="77777777" w:rsidR="003135C9" w:rsidRPr="00216320" w:rsidRDefault="003135C9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420700CB" w14:textId="77777777" w:rsidR="001C64F1" w:rsidRDefault="001C64F1" w:rsidP="001C64F1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21B63447" w14:textId="77777777" w:rsidR="001C64F1" w:rsidRPr="00D43873" w:rsidRDefault="001C64F1" w:rsidP="001C64F1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66005B09" w14:textId="77777777" w:rsidR="001C64F1" w:rsidRPr="00D43873" w:rsidRDefault="001C64F1" w:rsidP="001C64F1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4DDF68B1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0EC021ED" w14:textId="77777777" w:rsidR="003135C9" w:rsidRPr="00216320" w:rsidRDefault="003135C9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7BE2297B" w14:textId="77777777" w:rsidR="001C64F1" w:rsidRDefault="001C64F1" w:rsidP="001C64F1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2E5E5037" w14:textId="77777777" w:rsidR="001C64F1" w:rsidRPr="00D43873" w:rsidRDefault="001C64F1" w:rsidP="001C64F1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7338239F" w14:textId="77777777" w:rsidR="001C64F1" w:rsidRPr="00D43873" w:rsidRDefault="001C64F1" w:rsidP="001C64F1">
            <w:pPr>
              <w:pStyle w:val="1"/>
              <w:spacing w:before="0"/>
              <w:ind w:left="57"/>
              <w:outlineLvl w:val="0"/>
            </w:pPr>
            <w:r w:rsidRPr="00216320">
              <w:rPr>
                <w:sz w:val="24"/>
                <w:szCs w:val="24"/>
              </w:rPr>
              <w:t xml:space="preserve">Тел. </w:t>
            </w:r>
            <w:r>
              <w:t>071-452-94-15</w:t>
            </w:r>
          </w:p>
          <w:p w14:paraId="7298B107" w14:textId="77777777" w:rsidR="00915FF3" w:rsidRPr="0033779C" w:rsidRDefault="00915FF3" w:rsidP="00915FF3">
            <w:pPr>
              <w:pStyle w:val="1"/>
              <w:spacing w:before="0"/>
              <w:ind w:left="113"/>
              <w:outlineLvl w:val="0"/>
            </w:pPr>
            <w:r>
              <w:rPr>
                <w:sz w:val="24"/>
                <w:szCs w:val="24"/>
                <w:lang w:val="en-US"/>
              </w:rPr>
              <w:t>Viber</w:t>
            </w:r>
            <w:r w:rsidRPr="0033779C">
              <w:rPr>
                <w:sz w:val="24"/>
                <w:szCs w:val="24"/>
              </w:rPr>
              <w:t>. 071-452-94-15</w:t>
            </w:r>
          </w:p>
          <w:p w14:paraId="66CC4716" w14:textId="77777777" w:rsidR="003135C9" w:rsidRPr="00216320" w:rsidRDefault="003135C9" w:rsidP="00915FF3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14:paraId="5892C7CE" w14:textId="77777777" w:rsidR="003135C9" w:rsidRPr="003135C9" w:rsidRDefault="003135C9" w:rsidP="001803A9">
      <w:pPr>
        <w:spacing w:after="0"/>
        <w:rPr>
          <w:rFonts w:asciiTheme="majorHAnsi" w:hAnsiTheme="majorHAnsi"/>
          <w:sz w:val="16"/>
          <w:szCs w:val="16"/>
        </w:rPr>
      </w:pPr>
    </w:p>
    <w:sectPr w:rsidR="003135C9" w:rsidRPr="003135C9" w:rsidSect="001803A9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A61FE" w14:textId="77777777" w:rsidR="00D965A7" w:rsidRDefault="00D965A7" w:rsidP="001C64F1">
      <w:pPr>
        <w:spacing w:after="0" w:line="240" w:lineRule="auto"/>
      </w:pPr>
      <w:r>
        <w:separator/>
      </w:r>
    </w:p>
  </w:endnote>
  <w:endnote w:type="continuationSeparator" w:id="0">
    <w:p w14:paraId="49DDB8F6" w14:textId="77777777" w:rsidR="00D965A7" w:rsidRDefault="00D965A7" w:rsidP="001C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FA5C0" w14:textId="77777777" w:rsidR="00D965A7" w:rsidRDefault="00D965A7" w:rsidP="001C64F1">
      <w:pPr>
        <w:spacing w:after="0" w:line="240" w:lineRule="auto"/>
      </w:pPr>
      <w:r>
        <w:separator/>
      </w:r>
    </w:p>
  </w:footnote>
  <w:footnote w:type="continuationSeparator" w:id="0">
    <w:p w14:paraId="20671875" w14:textId="77777777" w:rsidR="00D965A7" w:rsidRDefault="00D965A7" w:rsidP="001C6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7CA"/>
    <w:rsid w:val="00012DA2"/>
    <w:rsid w:val="001759C1"/>
    <w:rsid w:val="001803A9"/>
    <w:rsid w:val="001C64F1"/>
    <w:rsid w:val="002F3462"/>
    <w:rsid w:val="003135C9"/>
    <w:rsid w:val="003323C5"/>
    <w:rsid w:val="0033779C"/>
    <w:rsid w:val="00411FE3"/>
    <w:rsid w:val="00573EF9"/>
    <w:rsid w:val="007C69E0"/>
    <w:rsid w:val="007E186E"/>
    <w:rsid w:val="008E17CA"/>
    <w:rsid w:val="008F430F"/>
    <w:rsid w:val="00915FF3"/>
    <w:rsid w:val="00A656B4"/>
    <w:rsid w:val="00BB6B65"/>
    <w:rsid w:val="00BF03B7"/>
    <w:rsid w:val="00D43873"/>
    <w:rsid w:val="00D7432A"/>
    <w:rsid w:val="00D965A7"/>
    <w:rsid w:val="00E133A2"/>
    <w:rsid w:val="00E22A7B"/>
    <w:rsid w:val="00F4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EE69"/>
  <w15:docId w15:val="{EED0E5D4-7BC9-47DC-99FF-5797AEF1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3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3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D4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4F1"/>
  </w:style>
  <w:style w:type="paragraph" w:styleId="a8">
    <w:name w:val="footer"/>
    <w:basedOn w:val="a"/>
    <w:link w:val="a9"/>
    <w:uiPriority w:val="99"/>
    <w:unhideWhenUsed/>
    <w:rsid w:val="001C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12</cp:revision>
  <cp:lastPrinted>2018-06-13T14:04:00Z</cp:lastPrinted>
  <dcterms:created xsi:type="dcterms:W3CDTF">2018-06-12T20:30:00Z</dcterms:created>
  <dcterms:modified xsi:type="dcterms:W3CDTF">2022-08-11T09:35:00Z</dcterms:modified>
</cp:coreProperties>
</file>