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F949" w14:textId="77777777" w:rsidR="003056B2" w:rsidRDefault="003056B2" w:rsidP="00253561">
      <w:pPr>
        <w:spacing w:after="0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</w:p>
    <w:p w14:paraId="73FC35FD" w14:textId="77777777" w:rsidR="00253561" w:rsidRPr="00444A85" w:rsidRDefault="00253561" w:rsidP="00253561">
      <w:pPr>
        <w:spacing w:after="0"/>
        <w:rPr>
          <w:rFonts w:asciiTheme="majorHAnsi" w:hAnsiTheme="majorHAnsi"/>
          <w:b/>
          <w:noProof/>
          <w:color w:val="365F91" w:themeColor="accent1" w:themeShade="BF"/>
          <w:sz w:val="56"/>
          <w:szCs w:val="56"/>
          <w:lang w:eastAsia="ru-RU"/>
        </w:rPr>
      </w:pPr>
      <w:r w:rsidRPr="00444A85">
        <w:rPr>
          <w:rFonts w:asciiTheme="majorHAnsi" w:hAnsiTheme="majorHAnsi"/>
          <w:b/>
          <w:color w:val="365F91" w:themeColor="accent1" w:themeShade="BF"/>
          <w:sz w:val="56"/>
          <w:szCs w:val="56"/>
        </w:rPr>
        <w:t>РЕМОНТ КОМПЬЮТЕРОВ</w:t>
      </w:r>
      <w:r w:rsidRPr="00444A85">
        <w:rPr>
          <w:rFonts w:asciiTheme="majorHAnsi" w:hAnsiTheme="majorHAnsi"/>
          <w:b/>
          <w:noProof/>
          <w:color w:val="365F91" w:themeColor="accent1" w:themeShade="BF"/>
          <w:sz w:val="56"/>
          <w:szCs w:val="56"/>
          <w:lang w:eastAsia="ru-RU"/>
        </w:rPr>
        <w:t xml:space="preserve"> </w:t>
      </w:r>
      <w:r w:rsidRPr="00444A85">
        <w:rPr>
          <w:rFonts w:asciiTheme="majorHAnsi" w:hAnsiTheme="majorHAnsi"/>
          <w:b/>
          <w:noProof/>
          <w:color w:val="365F91" w:themeColor="accent1" w:themeShade="BF"/>
          <w:sz w:val="56"/>
          <w:szCs w:val="56"/>
          <w:lang w:eastAsia="ru-RU"/>
        </w:rPr>
        <w:drawing>
          <wp:anchor distT="0" distB="0" distL="114300" distR="114300" simplePos="0" relativeHeight="251661312" behindDoc="0" locked="0" layoutInCell="1" allowOverlap="1" wp14:anchorId="70FF3E14" wp14:editId="0AFD7F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9435" cy="1181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B02E43" w14:textId="77777777" w:rsidR="00444A85" w:rsidRDefault="00444A85" w:rsidP="00253561">
      <w:pPr>
        <w:spacing w:after="0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>
        <w:rPr>
          <w:rFonts w:asciiTheme="majorHAnsi" w:hAnsiTheme="majorHAnsi"/>
          <w:b/>
          <w:color w:val="365F91" w:themeColor="accent1" w:themeShade="BF"/>
          <w:sz w:val="56"/>
          <w:szCs w:val="56"/>
        </w:rPr>
        <w:t>НОУТБУКОВ ПРИНТЕРОВ</w:t>
      </w:r>
    </w:p>
    <w:p w14:paraId="5AEB83D9" w14:textId="77777777" w:rsidR="00253561" w:rsidRPr="00444A85" w:rsidRDefault="00253561" w:rsidP="00253561">
      <w:pPr>
        <w:spacing w:after="0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 w:rsidRPr="00444A85">
        <w:rPr>
          <w:rFonts w:asciiTheme="majorHAnsi" w:hAnsiTheme="majorHAnsi"/>
          <w:b/>
          <w:color w:val="365F91" w:themeColor="accent1" w:themeShade="BF"/>
          <w:sz w:val="56"/>
          <w:szCs w:val="56"/>
        </w:rPr>
        <w:t>ТЕЛЕВИЗОРОВ МОНИТОРОВ</w:t>
      </w:r>
    </w:p>
    <w:p w14:paraId="182E0EED" w14:textId="2B454ED7" w:rsidR="00573EF9" w:rsidRDefault="00444A85" w:rsidP="00444A85">
      <w:pPr>
        <w:spacing w:after="0"/>
        <w:ind w:firstLine="708"/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</w:pPr>
      <w:r>
        <w:rPr>
          <w:rFonts w:asciiTheme="majorHAnsi" w:hAnsiTheme="majorHAnsi"/>
          <w:b/>
          <w:color w:val="365F91" w:themeColor="accent1" w:themeShade="BF"/>
          <w:sz w:val="56"/>
          <w:szCs w:val="56"/>
        </w:rPr>
        <w:t xml:space="preserve">                   </w:t>
      </w:r>
      <w:r w:rsidR="00253561" w:rsidRPr="00444A85">
        <w:rPr>
          <w:rFonts w:asciiTheme="majorHAnsi" w:hAnsiTheme="majorHAnsi"/>
          <w:b/>
          <w:color w:val="365F91" w:themeColor="accent1" w:themeShade="BF"/>
          <w:sz w:val="56"/>
          <w:szCs w:val="56"/>
        </w:rPr>
        <w:t>ТЕЛЕФОНОВ ПЛАНШЕТОВ</w:t>
      </w:r>
      <w:r w:rsidR="00253561" w:rsidRPr="00253561">
        <w:rPr>
          <w:rFonts w:asciiTheme="majorHAnsi" w:hAnsiTheme="majorHAnsi"/>
          <w:b/>
          <w:color w:val="365F91" w:themeColor="accent1" w:themeShade="BF"/>
          <w:sz w:val="48"/>
          <w:szCs w:val="48"/>
        </w:rPr>
        <w:br w:type="textWrapping" w:clear="all"/>
      </w:r>
      <w:r w:rsidR="00A14146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Постоянным клиентам скидка  (</w:t>
      </w:r>
      <w:r w:rsidR="00A14146" w:rsidRPr="00A14146">
        <w:rPr>
          <w:rFonts w:asciiTheme="majorHAnsi" w:hAnsiTheme="majorHAnsi"/>
          <w:b/>
          <w:noProof/>
          <w:color w:val="365F91" w:themeColor="accent1" w:themeShade="BF"/>
          <w:sz w:val="32"/>
          <w:szCs w:val="32"/>
          <w:lang w:eastAsia="ru-RU"/>
        </w:rPr>
        <w:t>ДОСТУПНЫЕ</w:t>
      </w:r>
      <w:r w:rsidR="00A14146">
        <w:rPr>
          <w:rFonts w:asciiTheme="majorHAnsi" w:hAnsiTheme="majorHAnsi"/>
          <w:b/>
          <w:noProof/>
          <w:color w:val="365F91" w:themeColor="accent1" w:themeShade="BF"/>
          <w:sz w:val="32"/>
          <w:szCs w:val="32"/>
          <w:lang w:eastAsia="ru-RU"/>
        </w:rPr>
        <w:t xml:space="preserve"> ЦЕНЫ</w:t>
      </w:r>
      <w:r w:rsidR="001F5A25" w:rsidRPr="001F5A25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)</w:t>
      </w:r>
      <w:r w:rsidR="00A14146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 xml:space="preserve"> </w:t>
      </w:r>
      <w:r w:rsidR="00253561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 xml:space="preserve"> </w:t>
      </w:r>
    </w:p>
    <w:p w14:paraId="39FF4D93" w14:textId="6D6DC1B9" w:rsidR="003056B2" w:rsidRPr="00253561" w:rsidRDefault="0092527C" w:rsidP="00253561">
      <w:pPr>
        <w:spacing w:after="0"/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</w:pP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+7949</w:t>
      </w:r>
      <w:r w:rsidR="005846AF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-452-94-15</w:t>
      </w:r>
      <w:r w:rsidR="005846AF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ab/>
      </w:r>
      <w:r w:rsidR="005846AF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ab/>
      </w: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val="en-US" w:eastAsia="ru-RU"/>
        </w:rPr>
        <w:t>Teleg</w:t>
      </w:r>
      <w:r w:rsidR="00547EB9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val="en-US" w:eastAsia="ru-RU"/>
        </w:rPr>
        <w:t>ram</w:t>
      </w:r>
      <w:r w:rsidR="001F5A25" w:rsidRPr="001F5A25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 xml:space="preserve">. </w:t>
      </w:r>
      <w:r w:rsidR="00715B8F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val="en-US" w:eastAsia="ru-RU"/>
        </w:rPr>
        <w:t>+7949</w:t>
      </w:r>
      <w:r w:rsidR="001F5A25" w:rsidRPr="001F5A25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-452-94-</w:t>
      </w: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15</w:t>
      </w:r>
    </w:p>
    <w:p w14:paraId="124FD214" w14:textId="77777777" w:rsidR="00E133A2" w:rsidRPr="00E133A2" w:rsidRDefault="00E133A2" w:rsidP="00D43873">
      <w:pPr>
        <w:spacing w:after="0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</w:p>
    <w:tbl>
      <w:tblPr>
        <w:tblStyle w:val="a5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3"/>
        <w:gridCol w:w="1843"/>
        <w:gridCol w:w="1843"/>
      </w:tblGrid>
      <w:tr w:rsidR="00D43873" w:rsidRPr="00C72237" w14:paraId="5287F0AC" w14:textId="77777777" w:rsidTr="00D43873">
        <w:trPr>
          <w:cantSplit/>
          <w:trHeight w:val="2769"/>
        </w:trPr>
        <w:tc>
          <w:tcPr>
            <w:tcW w:w="1843" w:type="dxa"/>
            <w:textDirection w:val="tbRl"/>
          </w:tcPr>
          <w:p w14:paraId="1B3AFC4B" w14:textId="77777777" w:rsidR="00D43873" w:rsidRDefault="00D43873" w:rsidP="00D43873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40ED9779" w14:textId="77777777" w:rsidR="00D43873" w:rsidRPr="00D43873" w:rsidRDefault="00D43873" w:rsidP="00D43873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23074547" w14:textId="77777777" w:rsidR="00547EB9" w:rsidRDefault="00D43873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="00547EB9"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</w:t>
            </w:r>
            <w:r w:rsidR="00A656B4" w:rsidRPr="00547EB9">
              <w:rPr>
                <w:sz w:val="24"/>
                <w:szCs w:val="24"/>
              </w:rPr>
              <w:t>452</w:t>
            </w:r>
            <w:r w:rsidRPr="00547EB9">
              <w:rPr>
                <w:sz w:val="24"/>
                <w:szCs w:val="24"/>
              </w:rPr>
              <w:t>-</w:t>
            </w:r>
            <w:r w:rsidR="00A656B4" w:rsidRPr="00547EB9">
              <w:rPr>
                <w:sz w:val="24"/>
                <w:szCs w:val="24"/>
              </w:rPr>
              <w:t>94</w:t>
            </w:r>
            <w:r w:rsidRPr="00547EB9">
              <w:rPr>
                <w:sz w:val="24"/>
                <w:szCs w:val="24"/>
              </w:rPr>
              <w:t>-</w:t>
            </w:r>
            <w:r w:rsidR="00A656B4" w:rsidRPr="00547EB9">
              <w:rPr>
                <w:sz w:val="24"/>
                <w:szCs w:val="24"/>
              </w:rPr>
              <w:t>15</w:t>
            </w:r>
          </w:p>
          <w:p w14:paraId="02727AB5" w14:textId="4A54672F" w:rsidR="00701089" w:rsidRP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="00701089"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="00701089" w:rsidRPr="00547EB9">
              <w:rPr>
                <w:sz w:val="20"/>
                <w:szCs w:val="20"/>
              </w:rPr>
              <w:t>-452-94-15</w:t>
            </w:r>
          </w:p>
          <w:p w14:paraId="1898BA19" w14:textId="2F84530A" w:rsidR="00D43873" w:rsidRPr="005846AF" w:rsidRDefault="00D43873" w:rsidP="00701089">
            <w:pPr>
              <w:pStyle w:val="1"/>
              <w:spacing w:before="0"/>
              <w:ind w:left="57"/>
              <w:outlineLvl w:val="0"/>
            </w:pPr>
          </w:p>
        </w:tc>
        <w:tc>
          <w:tcPr>
            <w:tcW w:w="1843" w:type="dxa"/>
            <w:textDirection w:val="tbRl"/>
          </w:tcPr>
          <w:p w14:paraId="6E6186D3" w14:textId="77777777" w:rsidR="00547EB9" w:rsidRDefault="00547EB9" w:rsidP="00547EB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2E7E31A8" w14:textId="77777777" w:rsidR="00547EB9" w:rsidRPr="00D43873" w:rsidRDefault="00547EB9" w:rsidP="00547EB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3A43CE2D" w14:textId="77777777" w:rsid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56496D83" w14:textId="77777777" w:rsidR="00547EB9" w:rsidRP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2E8653DE" w14:textId="77777777" w:rsidR="00D43873" w:rsidRPr="00216320" w:rsidRDefault="00D43873" w:rsidP="00547EB9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textDirection w:val="tbRl"/>
          </w:tcPr>
          <w:p w14:paraId="49312390" w14:textId="77777777" w:rsidR="00547EB9" w:rsidRDefault="00547EB9" w:rsidP="00547EB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7D2E1484" w14:textId="77777777" w:rsidR="00547EB9" w:rsidRPr="00D43873" w:rsidRDefault="00547EB9" w:rsidP="00547EB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6BD5F78C" w14:textId="77777777" w:rsid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0A86AFC5" w14:textId="77777777" w:rsidR="00547EB9" w:rsidRP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37786DFA" w14:textId="77777777" w:rsidR="00D43873" w:rsidRPr="00216320" w:rsidRDefault="00D43873" w:rsidP="00547EB9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0FAC2EA9" w14:textId="77777777" w:rsidR="00547EB9" w:rsidRDefault="00547EB9" w:rsidP="00547EB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5B86D2BF" w14:textId="77777777" w:rsidR="00547EB9" w:rsidRPr="00D43873" w:rsidRDefault="00547EB9" w:rsidP="00547EB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5E4FE2EB" w14:textId="77777777" w:rsid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39C1430A" w14:textId="77777777" w:rsidR="00547EB9" w:rsidRP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3AC4513D" w14:textId="77777777" w:rsidR="00D43873" w:rsidRPr="00216320" w:rsidRDefault="00D43873" w:rsidP="00547EB9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27023D72" w14:textId="77777777" w:rsidR="00547EB9" w:rsidRDefault="00547EB9" w:rsidP="00547EB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1BFC1928" w14:textId="77777777" w:rsidR="00547EB9" w:rsidRPr="00D43873" w:rsidRDefault="00547EB9" w:rsidP="00547EB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315DC5BC" w14:textId="77777777" w:rsid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75778B98" w14:textId="77777777" w:rsidR="00547EB9" w:rsidRP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18B5E987" w14:textId="77777777" w:rsidR="00D43873" w:rsidRPr="00216320" w:rsidRDefault="00D43873" w:rsidP="00547EB9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0F8DD8CA" w14:textId="77777777" w:rsidR="00547EB9" w:rsidRDefault="00547EB9" w:rsidP="00547EB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4FC27F2B" w14:textId="77777777" w:rsidR="00547EB9" w:rsidRPr="00D43873" w:rsidRDefault="00547EB9" w:rsidP="00547EB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739580E4" w14:textId="77777777" w:rsid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715B8F">
              <w:rPr>
                <w:sz w:val="24"/>
                <w:szCs w:val="24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497E96BA" w14:textId="77777777" w:rsidR="00547EB9" w:rsidRP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715B8F">
              <w:rPr>
                <w:sz w:val="20"/>
                <w:szCs w:val="20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5710C33A" w14:textId="77777777" w:rsidR="00D43873" w:rsidRDefault="00D43873" w:rsidP="00701089">
            <w:pPr>
              <w:ind w:left="113" w:right="113"/>
              <w:rPr>
                <w:b/>
                <w:sz w:val="28"/>
                <w:szCs w:val="28"/>
              </w:rPr>
            </w:pPr>
          </w:p>
          <w:p w14:paraId="391E5BD7" w14:textId="77777777" w:rsidR="00D43873" w:rsidRPr="00216320" w:rsidRDefault="00D43873" w:rsidP="002B0913">
            <w:pPr>
              <w:ind w:left="113" w:right="113"/>
              <w:rPr>
                <w:b/>
                <w:sz w:val="24"/>
                <w:szCs w:val="24"/>
              </w:rPr>
            </w:pPr>
          </w:p>
          <w:p w14:paraId="0E847540" w14:textId="77777777" w:rsidR="00547EB9" w:rsidRDefault="00547EB9" w:rsidP="00547EB9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0A92DA1E" w14:textId="77777777" w:rsidR="00547EB9" w:rsidRPr="00D43873" w:rsidRDefault="00547EB9" w:rsidP="00547EB9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3EC65769" w14:textId="77777777" w:rsid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5A143EEB" w14:textId="77777777" w:rsidR="00547EB9" w:rsidRPr="00547EB9" w:rsidRDefault="00547EB9" w:rsidP="00547EB9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5CB623CA" w14:textId="77777777" w:rsidR="00D43873" w:rsidRPr="00216320" w:rsidRDefault="00D43873" w:rsidP="002B0913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</w:tbl>
    <w:p w14:paraId="4428CCBA" w14:textId="77777777" w:rsidR="00E22A7B" w:rsidRDefault="00E22A7B" w:rsidP="001803A9">
      <w:pPr>
        <w:spacing w:after="0"/>
        <w:rPr>
          <w:rFonts w:asciiTheme="majorHAnsi" w:hAnsiTheme="majorHAnsi"/>
        </w:rPr>
      </w:pPr>
    </w:p>
    <w:p w14:paraId="6C42D808" w14:textId="77777777" w:rsidR="007C69E0" w:rsidRDefault="007C69E0" w:rsidP="001803A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</w:t>
      </w:r>
    </w:p>
    <w:p w14:paraId="5B668A4A" w14:textId="77777777" w:rsidR="003056B2" w:rsidRDefault="003056B2" w:rsidP="001803A9">
      <w:pPr>
        <w:spacing w:after="0"/>
        <w:rPr>
          <w:rFonts w:asciiTheme="majorHAnsi" w:hAnsiTheme="majorHAnsi"/>
          <w:sz w:val="16"/>
          <w:szCs w:val="16"/>
        </w:rPr>
      </w:pPr>
    </w:p>
    <w:p w14:paraId="07D41B91" w14:textId="77777777" w:rsidR="003056B2" w:rsidRDefault="003056B2" w:rsidP="001803A9">
      <w:pPr>
        <w:spacing w:after="0"/>
        <w:rPr>
          <w:rFonts w:asciiTheme="majorHAnsi" w:hAnsiTheme="majorHAnsi"/>
          <w:sz w:val="16"/>
          <w:szCs w:val="16"/>
        </w:rPr>
      </w:pPr>
    </w:p>
    <w:p w14:paraId="6F32459E" w14:textId="77777777" w:rsidR="00444A85" w:rsidRPr="00444A85" w:rsidRDefault="00444A85" w:rsidP="00444A85">
      <w:pPr>
        <w:spacing w:after="0"/>
        <w:rPr>
          <w:rFonts w:asciiTheme="majorHAnsi" w:hAnsiTheme="majorHAnsi"/>
          <w:b/>
          <w:noProof/>
          <w:color w:val="365F91" w:themeColor="accent1" w:themeShade="BF"/>
          <w:sz w:val="56"/>
          <w:szCs w:val="56"/>
          <w:lang w:eastAsia="ru-RU"/>
        </w:rPr>
      </w:pPr>
      <w:r w:rsidRPr="00444A85">
        <w:rPr>
          <w:rFonts w:asciiTheme="majorHAnsi" w:hAnsiTheme="majorHAnsi"/>
          <w:b/>
          <w:color w:val="365F91" w:themeColor="accent1" w:themeShade="BF"/>
          <w:sz w:val="56"/>
          <w:szCs w:val="56"/>
        </w:rPr>
        <w:t>РЕМОНТ КОМПЬЮТЕРОВ</w:t>
      </w:r>
      <w:r w:rsidRPr="00444A85">
        <w:rPr>
          <w:rFonts w:asciiTheme="majorHAnsi" w:hAnsiTheme="majorHAnsi"/>
          <w:b/>
          <w:noProof/>
          <w:color w:val="365F91" w:themeColor="accent1" w:themeShade="BF"/>
          <w:sz w:val="56"/>
          <w:szCs w:val="56"/>
          <w:lang w:eastAsia="ru-RU"/>
        </w:rPr>
        <w:t xml:space="preserve"> </w:t>
      </w:r>
      <w:r w:rsidRPr="00444A85">
        <w:rPr>
          <w:rFonts w:asciiTheme="majorHAnsi" w:hAnsiTheme="majorHAnsi"/>
          <w:b/>
          <w:noProof/>
          <w:color w:val="365F91" w:themeColor="accent1" w:themeShade="BF"/>
          <w:sz w:val="56"/>
          <w:szCs w:val="56"/>
          <w:lang w:eastAsia="ru-RU"/>
        </w:rPr>
        <w:drawing>
          <wp:anchor distT="0" distB="0" distL="114300" distR="114300" simplePos="0" relativeHeight="251663360" behindDoc="0" locked="0" layoutInCell="1" allowOverlap="1" wp14:anchorId="3A1028B0" wp14:editId="18F5B8B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9435" cy="11811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A5A439" w14:textId="77777777" w:rsidR="00444A85" w:rsidRDefault="00444A85" w:rsidP="00444A85">
      <w:pPr>
        <w:spacing w:after="0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>
        <w:rPr>
          <w:rFonts w:asciiTheme="majorHAnsi" w:hAnsiTheme="majorHAnsi"/>
          <w:b/>
          <w:color w:val="365F91" w:themeColor="accent1" w:themeShade="BF"/>
          <w:sz w:val="56"/>
          <w:szCs w:val="56"/>
        </w:rPr>
        <w:t>НОУТБУКОВ ПРИНТЕРОВ</w:t>
      </w:r>
    </w:p>
    <w:p w14:paraId="4B9A1937" w14:textId="77777777" w:rsidR="00444A85" w:rsidRPr="00444A85" w:rsidRDefault="00444A85" w:rsidP="00444A85">
      <w:pPr>
        <w:spacing w:after="0"/>
        <w:rPr>
          <w:rFonts w:asciiTheme="majorHAnsi" w:hAnsiTheme="majorHAnsi"/>
          <w:b/>
          <w:color w:val="365F91" w:themeColor="accent1" w:themeShade="BF"/>
          <w:sz w:val="56"/>
          <w:szCs w:val="56"/>
        </w:rPr>
      </w:pPr>
      <w:r w:rsidRPr="00444A85">
        <w:rPr>
          <w:rFonts w:asciiTheme="majorHAnsi" w:hAnsiTheme="majorHAnsi"/>
          <w:b/>
          <w:color w:val="365F91" w:themeColor="accent1" w:themeShade="BF"/>
          <w:sz w:val="56"/>
          <w:szCs w:val="56"/>
        </w:rPr>
        <w:t>ТЕЛЕВИЗОРОВ МОНИТОРОВ</w:t>
      </w:r>
    </w:p>
    <w:p w14:paraId="71C62C38" w14:textId="33C69648" w:rsidR="00444A85" w:rsidRDefault="00444A85" w:rsidP="00444A85">
      <w:pPr>
        <w:spacing w:after="0"/>
        <w:ind w:firstLine="708"/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</w:pPr>
      <w:r>
        <w:rPr>
          <w:rFonts w:asciiTheme="majorHAnsi" w:hAnsiTheme="majorHAnsi"/>
          <w:b/>
          <w:color w:val="365F91" w:themeColor="accent1" w:themeShade="BF"/>
          <w:sz w:val="56"/>
          <w:szCs w:val="56"/>
        </w:rPr>
        <w:t xml:space="preserve">                   </w:t>
      </w:r>
      <w:r w:rsidRPr="00444A85">
        <w:rPr>
          <w:rFonts w:asciiTheme="majorHAnsi" w:hAnsiTheme="majorHAnsi"/>
          <w:b/>
          <w:color w:val="365F91" w:themeColor="accent1" w:themeShade="BF"/>
          <w:sz w:val="56"/>
          <w:szCs w:val="56"/>
        </w:rPr>
        <w:t>ТЕЛЕФОНОВ ПЛАНШЕТОВ</w:t>
      </w:r>
      <w:r w:rsidRPr="00253561">
        <w:rPr>
          <w:rFonts w:asciiTheme="majorHAnsi" w:hAnsiTheme="majorHAnsi"/>
          <w:b/>
          <w:color w:val="365F91" w:themeColor="accent1" w:themeShade="BF"/>
          <w:sz w:val="48"/>
          <w:szCs w:val="48"/>
        </w:rPr>
        <w:br w:type="textWrapping" w:clear="all"/>
      </w: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Постоянным клиентам скидка  (</w:t>
      </w:r>
      <w:r w:rsidRPr="00A14146">
        <w:rPr>
          <w:rFonts w:asciiTheme="majorHAnsi" w:hAnsiTheme="majorHAnsi"/>
          <w:b/>
          <w:noProof/>
          <w:color w:val="365F91" w:themeColor="accent1" w:themeShade="BF"/>
          <w:sz w:val="32"/>
          <w:szCs w:val="32"/>
          <w:lang w:eastAsia="ru-RU"/>
        </w:rPr>
        <w:t>ДОСТУПНЫЕ</w:t>
      </w:r>
      <w:r>
        <w:rPr>
          <w:rFonts w:asciiTheme="majorHAnsi" w:hAnsiTheme="majorHAnsi"/>
          <w:b/>
          <w:noProof/>
          <w:color w:val="365F91" w:themeColor="accent1" w:themeShade="BF"/>
          <w:sz w:val="32"/>
          <w:szCs w:val="32"/>
          <w:lang w:eastAsia="ru-RU"/>
        </w:rPr>
        <w:t xml:space="preserve"> ЦЕНЫ</w:t>
      </w:r>
      <w:r w:rsidR="00853088" w:rsidRPr="00853088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)</w:t>
      </w: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 xml:space="preserve">  </w:t>
      </w:r>
    </w:p>
    <w:p w14:paraId="5A9B46FF" w14:textId="07A578D0" w:rsidR="00444A85" w:rsidRPr="00253561" w:rsidRDefault="00035116" w:rsidP="00444A85">
      <w:pPr>
        <w:spacing w:after="0"/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</w:pP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+7949-452-94-15</w:t>
      </w: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val="en-US" w:eastAsia="ru-RU"/>
        </w:rPr>
        <w:t xml:space="preserve">   </w:t>
      </w:r>
      <w:r w:rsidR="0006569C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 xml:space="preserve"> </w:t>
      </w: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val="en-US" w:eastAsia="ru-RU"/>
        </w:rPr>
        <w:t xml:space="preserve">      Telegram</w:t>
      </w:r>
      <w:r w:rsidRPr="001F5A25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 xml:space="preserve">. </w:t>
      </w:r>
      <w:r w:rsidR="00715B8F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val="en-US" w:eastAsia="ru-RU"/>
        </w:rPr>
        <w:t>+7949</w:t>
      </w:r>
      <w:r w:rsidRPr="001F5A25"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-452-94-</w:t>
      </w:r>
      <w:r>
        <w:rPr>
          <w:rFonts w:asciiTheme="majorHAnsi" w:hAnsiTheme="majorHAnsi"/>
          <w:b/>
          <w:noProof/>
          <w:color w:val="365F91" w:themeColor="accent1" w:themeShade="BF"/>
          <w:sz w:val="48"/>
          <w:szCs w:val="48"/>
          <w:lang w:eastAsia="ru-RU"/>
        </w:rPr>
        <w:t>15</w:t>
      </w:r>
    </w:p>
    <w:p w14:paraId="11FF78C9" w14:textId="77777777" w:rsidR="00444A85" w:rsidRPr="00E133A2" w:rsidRDefault="00444A85" w:rsidP="00444A85">
      <w:pPr>
        <w:spacing w:after="0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</w:p>
    <w:tbl>
      <w:tblPr>
        <w:tblStyle w:val="a5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3"/>
        <w:gridCol w:w="1843"/>
        <w:gridCol w:w="1843"/>
      </w:tblGrid>
      <w:tr w:rsidR="00444A85" w:rsidRPr="00C72237" w14:paraId="594FF4C4" w14:textId="77777777" w:rsidTr="0076288E">
        <w:trPr>
          <w:cantSplit/>
          <w:trHeight w:val="2769"/>
        </w:trPr>
        <w:tc>
          <w:tcPr>
            <w:tcW w:w="1843" w:type="dxa"/>
            <w:textDirection w:val="tbRl"/>
          </w:tcPr>
          <w:p w14:paraId="78C4D285" w14:textId="77777777" w:rsidR="00035116" w:rsidRDefault="00035116" w:rsidP="00035116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31CD3CA4" w14:textId="77777777" w:rsidR="00035116" w:rsidRPr="00D43873" w:rsidRDefault="00035116" w:rsidP="00035116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299C3107" w14:textId="77777777" w:rsidR="00035116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68119E06" w14:textId="77777777" w:rsidR="00035116" w:rsidRPr="00547EB9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1A55C710" w14:textId="77777777" w:rsidR="00444A85" w:rsidRPr="00216320" w:rsidRDefault="00444A85" w:rsidP="005846AF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53758FCF" w14:textId="77777777" w:rsidR="00035116" w:rsidRDefault="00035116" w:rsidP="00035116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601AD017" w14:textId="77777777" w:rsidR="00035116" w:rsidRPr="00D43873" w:rsidRDefault="00035116" w:rsidP="00035116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7FADDEAA" w14:textId="77777777" w:rsidR="00035116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4C441791" w14:textId="77777777" w:rsidR="00035116" w:rsidRPr="00547EB9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12F064F3" w14:textId="77777777" w:rsidR="00444A85" w:rsidRPr="00216320" w:rsidRDefault="00444A85" w:rsidP="0076288E">
            <w:pPr>
              <w:pStyle w:val="1"/>
              <w:spacing w:before="0"/>
              <w:ind w:left="57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textDirection w:val="tbRl"/>
          </w:tcPr>
          <w:p w14:paraId="3D3ECE91" w14:textId="77777777" w:rsidR="00035116" w:rsidRDefault="00035116" w:rsidP="00035116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2D876E6A" w14:textId="77777777" w:rsidR="00035116" w:rsidRPr="00D43873" w:rsidRDefault="00035116" w:rsidP="00035116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3FA394E6" w14:textId="77777777" w:rsidR="00035116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019424D5" w14:textId="77777777" w:rsidR="00035116" w:rsidRPr="00547EB9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4011E8F4" w14:textId="7EAD045C" w:rsidR="00444A85" w:rsidRPr="00216320" w:rsidRDefault="00444A85" w:rsidP="005846AF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11A01421" w14:textId="77777777" w:rsidR="00035116" w:rsidRDefault="00035116" w:rsidP="00035116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4530E9EA" w14:textId="77777777" w:rsidR="00035116" w:rsidRPr="00D43873" w:rsidRDefault="00035116" w:rsidP="00035116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008A8B21" w14:textId="77777777" w:rsidR="00035116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5E0831A6" w14:textId="77777777" w:rsidR="00035116" w:rsidRPr="00547EB9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65D76783" w14:textId="06AEC071" w:rsidR="00444A85" w:rsidRPr="00216320" w:rsidRDefault="00444A85" w:rsidP="005846AF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23E9D64B" w14:textId="77777777" w:rsidR="00035116" w:rsidRDefault="00035116" w:rsidP="00035116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5CCECC3F" w14:textId="77777777" w:rsidR="00035116" w:rsidRPr="00D43873" w:rsidRDefault="00035116" w:rsidP="00035116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047E64EE" w14:textId="77777777" w:rsidR="00035116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7FF2C258" w14:textId="77777777" w:rsidR="00035116" w:rsidRPr="00547EB9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66467829" w14:textId="516BACA2" w:rsidR="00444A85" w:rsidRPr="00216320" w:rsidRDefault="00444A85" w:rsidP="005846AF">
            <w:pPr>
              <w:pStyle w:val="1"/>
              <w:spacing w:before="0"/>
              <w:ind w:left="11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tbRl"/>
          </w:tcPr>
          <w:p w14:paraId="6E1CAFDA" w14:textId="77777777" w:rsidR="00035116" w:rsidRDefault="00035116" w:rsidP="00035116">
            <w:pPr>
              <w:pStyle w:val="1"/>
              <w:spacing w:before="0"/>
              <w:ind w:left="113"/>
              <w:outlineLvl w:val="0"/>
            </w:pPr>
            <w:r>
              <w:t xml:space="preserve">           Р</w:t>
            </w:r>
            <w:r w:rsidRPr="00D43873">
              <w:t xml:space="preserve">емонт </w:t>
            </w:r>
          </w:p>
          <w:p w14:paraId="5D9323CC" w14:textId="77777777" w:rsidR="00035116" w:rsidRPr="00D43873" w:rsidRDefault="00035116" w:rsidP="00035116">
            <w:pP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 xml:space="preserve">       </w:t>
            </w:r>
            <w:r w:rsidRPr="00D43873"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  <w:t>Компьютеров</w:t>
            </w:r>
          </w:p>
          <w:p w14:paraId="70D12EA2" w14:textId="77777777" w:rsidR="00035116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4"/>
                <w:szCs w:val="24"/>
              </w:rPr>
              <w:t xml:space="preserve">Тел. </w:t>
            </w:r>
            <w:r w:rsidRPr="00547EB9">
              <w:rPr>
                <w:sz w:val="24"/>
                <w:szCs w:val="24"/>
                <w:lang w:val="en-US"/>
              </w:rPr>
              <w:t>+7949</w:t>
            </w:r>
            <w:r w:rsidRPr="00547EB9">
              <w:rPr>
                <w:sz w:val="24"/>
                <w:szCs w:val="24"/>
              </w:rPr>
              <w:t>-452-94-15</w:t>
            </w:r>
          </w:p>
          <w:p w14:paraId="23F701C7" w14:textId="77777777" w:rsidR="00035116" w:rsidRPr="00547EB9" w:rsidRDefault="00035116" w:rsidP="00035116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547EB9">
              <w:rPr>
                <w:sz w:val="20"/>
                <w:szCs w:val="20"/>
                <w:lang w:val="en-US"/>
              </w:rPr>
              <w:t>Telegram</w:t>
            </w:r>
            <w:r w:rsidRPr="00547EB9">
              <w:rPr>
                <w:sz w:val="20"/>
                <w:szCs w:val="20"/>
              </w:rPr>
              <w:t xml:space="preserve">. </w:t>
            </w:r>
            <w:r w:rsidRPr="00547EB9">
              <w:rPr>
                <w:sz w:val="20"/>
                <w:szCs w:val="20"/>
                <w:lang w:val="en-US"/>
              </w:rPr>
              <w:t>+7949</w:t>
            </w:r>
            <w:r w:rsidRPr="00547EB9">
              <w:rPr>
                <w:sz w:val="20"/>
                <w:szCs w:val="20"/>
              </w:rPr>
              <w:t>-452-94-15</w:t>
            </w:r>
          </w:p>
          <w:p w14:paraId="7792E45E" w14:textId="77777777" w:rsidR="00444A85" w:rsidRPr="00216320" w:rsidRDefault="00444A85" w:rsidP="0076288E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</w:tbl>
    <w:p w14:paraId="6B6DDE8A" w14:textId="77777777" w:rsidR="003135C9" w:rsidRPr="003135C9" w:rsidRDefault="003135C9" w:rsidP="00444A85">
      <w:pPr>
        <w:spacing w:after="0"/>
        <w:rPr>
          <w:rFonts w:asciiTheme="majorHAnsi" w:hAnsiTheme="majorHAnsi"/>
          <w:sz w:val="16"/>
          <w:szCs w:val="16"/>
        </w:rPr>
      </w:pPr>
    </w:p>
    <w:sectPr w:rsidR="003135C9" w:rsidRPr="003135C9" w:rsidSect="001803A9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D5BC" w14:textId="77777777" w:rsidR="004F5268" w:rsidRDefault="004F5268" w:rsidP="001C64F1">
      <w:pPr>
        <w:spacing w:after="0" w:line="240" w:lineRule="auto"/>
      </w:pPr>
      <w:r>
        <w:separator/>
      </w:r>
    </w:p>
  </w:endnote>
  <w:endnote w:type="continuationSeparator" w:id="0">
    <w:p w14:paraId="589EF3A0" w14:textId="77777777" w:rsidR="004F5268" w:rsidRDefault="004F5268" w:rsidP="001C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466B" w14:textId="77777777" w:rsidR="004F5268" w:rsidRDefault="004F5268" w:rsidP="001C64F1">
      <w:pPr>
        <w:spacing w:after="0" w:line="240" w:lineRule="auto"/>
      </w:pPr>
      <w:r>
        <w:separator/>
      </w:r>
    </w:p>
  </w:footnote>
  <w:footnote w:type="continuationSeparator" w:id="0">
    <w:p w14:paraId="644680D2" w14:textId="77777777" w:rsidR="004F5268" w:rsidRDefault="004F5268" w:rsidP="001C6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7CA"/>
    <w:rsid w:val="00012DA2"/>
    <w:rsid w:val="00035116"/>
    <w:rsid w:val="0006569C"/>
    <w:rsid w:val="000B2E28"/>
    <w:rsid w:val="001759C1"/>
    <w:rsid w:val="001803A9"/>
    <w:rsid w:val="001C64F1"/>
    <w:rsid w:val="001F5A25"/>
    <w:rsid w:val="00204C88"/>
    <w:rsid w:val="00253561"/>
    <w:rsid w:val="003056B2"/>
    <w:rsid w:val="003135C9"/>
    <w:rsid w:val="003323C5"/>
    <w:rsid w:val="0033779C"/>
    <w:rsid w:val="00411FE3"/>
    <w:rsid w:val="00444A85"/>
    <w:rsid w:val="004F5268"/>
    <w:rsid w:val="00547EB9"/>
    <w:rsid w:val="00573EF9"/>
    <w:rsid w:val="005846AF"/>
    <w:rsid w:val="00701089"/>
    <w:rsid w:val="00715B8F"/>
    <w:rsid w:val="007C69E0"/>
    <w:rsid w:val="007E186E"/>
    <w:rsid w:val="00853088"/>
    <w:rsid w:val="008E17CA"/>
    <w:rsid w:val="008F430F"/>
    <w:rsid w:val="00915FF3"/>
    <w:rsid w:val="0092527C"/>
    <w:rsid w:val="00A14146"/>
    <w:rsid w:val="00A656B4"/>
    <w:rsid w:val="00BB6B65"/>
    <w:rsid w:val="00BF03B7"/>
    <w:rsid w:val="00CA1D25"/>
    <w:rsid w:val="00CD35A0"/>
    <w:rsid w:val="00D43873"/>
    <w:rsid w:val="00D7432A"/>
    <w:rsid w:val="00E133A2"/>
    <w:rsid w:val="00E22A7B"/>
    <w:rsid w:val="00F4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5A99"/>
  <w15:docId w15:val="{3B9999D9-F2AB-476D-AA39-642162A6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3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3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D4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4F1"/>
  </w:style>
  <w:style w:type="paragraph" w:styleId="a8">
    <w:name w:val="footer"/>
    <w:basedOn w:val="a"/>
    <w:link w:val="a9"/>
    <w:uiPriority w:val="99"/>
    <w:unhideWhenUsed/>
    <w:rsid w:val="001C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22</cp:revision>
  <cp:lastPrinted>2019-01-18T16:59:00Z</cp:lastPrinted>
  <dcterms:created xsi:type="dcterms:W3CDTF">2018-06-12T20:30:00Z</dcterms:created>
  <dcterms:modified xsi:type="dcterms:W3CDTF">2023-10-25T22:43:00Z</dcterms:modified>
</cp:coreProperties>
</file>