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6BF7C" w14:textId="2E3AA0AF" w:rsidR="006326F0" w:rsidRDefault="00CC6DC2" w:rsidP="00CC6DC2">
      <w:pPr>
        <w:spacing w:after="0"/>
      </w:pPr>
      <w:r w:rsidRPr="00CC6DC2">
        <w:rPr>
          <w:b/>
          <w:bCs/>
        </w:rPr>
        <w:t>Краткая инструкция к калькулятору удобрений</w:t>
      </w:r>
      <w:r w:rsidRPr="00CC6DC2">
        <w:br/>
      </w:r>
      <w:r w:rsidRPr="00CC6DC2">
        <w:br/>
        <w:t>В данном калькуляторе 2 в 1</w:t>
      </w:r>
      <w:r w:rsidRPr="00CC6DC2">
        <w:br/>
        <w:t>1. помощь в приготовлении удобрений</w:t>
      </w:r>
      <w:r w:rsidRPr="00CC6DC2">
        <w:br/>
        <w:t xml:space="preserve">2. калькулятор, который может </w:t>
      </w:r>
      <w:proofErr w:type="spellStart"/>
      <w:r w:rsidRPr="00CC6DC2">
        <w:t>расчтывать</w:t>
      </w:r>
      <w:proofErr w:type="spellEnd"/>
      <w:r w:rsidRPr="00CC6DC2">
        <w:t xml:space="preserve"> дозировки, или, если вы налили определенный объем </w:t>
      </w:r>
      <w:proofErr w:type="spellStart"/>
      <w:r w:rsidRPr="00CC6DC2">
        <w:t>удо</w:t>
      </w:r>
      <w:proofErr w:type="spellEnd"/>
      <w:r w:rsidRPr="00CC6DC2">
        <w:t xml:space="preserve"> и хотите посчитать получившуюся концентрацию, он </w:t>
      </w:r>
      <w:proofErr w:type="spellStart"/>
      <w:r w:rsidRPr="00CC6DC2">
        <w:t>расчитает</w:t>
      </w:r>
      <w:proofErr w:type="spellEnd"/>
      <w:r w:rsidRPr="00CC6DC2">
        <w:t xml:space="preserve"> вам её.</w:t>
      </w:r>
      <w:r w:rsidRPr="00CC6DC2">
        <w:br/>
      </w:r>
      <w:r w:rsidRPr="00CC6DC2">
        <w:br/>
      </w:r>
      <w:proofErr w:type="spellStart"/>
      <w:r w:rsidRPr="00CC6DC2">
        <w:rPr>
          <w:b/>
          <w:bCs/>
          <w:u w:val="single"/>
        </w:rPr>
        <w:t>Инструция</w:t>
      </w:r>
      <w:proofErr w:type="spellEnd"/>
      <w:r w:rsidRPr="00CC6DC2">
        <w:rPr>
          <w:b/>
          <w:bCs/>
          <w:u w:val="single"/>
        </w:rPr>
        <w:t xml:space="preserve"> по составу удобрений</w:t>
      </w:r>
      <w:bookmarkStart w:id="0" w:name="_GoBack"/>
      <w:bookmarkEnd w:id="0"/>
      <w:r w:rsidRPr="00CC6DC2">
        <w:br/>
        <w:t>Вы можете ввести в поля под </w:t>
      </w:r>
      <w:r w:rsidRPr="00CC6DC2">
        <w:rPr>
          <w:b/>
          <w:bCs/>
        </w:rPr>
        <w:t>г/л элемента</w:t>
      </w:r>
      <w:r w:rsidRPr="00CC6DC2">
        <w:t xml:space="preserve"> состав с этикетки удобрений, и калькулятор будет считать вам ваше покупное </w:t>
      </w:r>
      <w:proofErr w:type="spellStart"/>
      <w:r w:rsidRPr="00CC6DC2">
        <w:t>удо</w:t>
      </w:r>
      <w:proofErr w:type="spellEnd"/>
      <w:r w:rsidRPr="00CC6DC2">
        <w:t>.</w:t>
      </w:r>
      <w:r w:rsidRPr="00CC6DC2">
        <w:br/>
        <w:t xml:space="preserve">Если вы хотите приготовить сами </w:t>
      </w:r>
      <w:proofErr w:type="spellStart"/>
      <w:r w:rsidRPr="00CC6DC2">
        <w:t>удо</w:t>
      </w:r>
      <w:proofErr w:type="spellEnd"/>
      <w:r w:rsidRPr="00CC6DC2">
        <w:t xml:space="preserve">, с определенным составом (напр. как у Ермолаева), выберите из списка, какими солями вы будете пользоваться, и калькулятор покажет, сколько выбранной соли вам нужно для получения указанной вами желаемой концентрации элемента в удобрении. Не забудьте указать количество воды. Не обязательно </w:t>
      </w:r>
      <w:proofErr w:type="spellStart"/>
      <w:r w:rsidRPr="00CC6DC2">
        <w:t>готоивить</w:t>
      </w:r>
      <w:proofErr w:type="spellEnd"/>
      <w:r w:rsidRPr="00CC6DC2">
        <w:t xml:space="preserve"> литр удобрений. Хотите 250 мл. - </w:t>
      </w:r>
      <w:proofErr w:type="spellStart"/>
      <w:r w:rsidRPr="00CC6DC2">
        <w:t>калькулятр</w:t>
      </w:r>
      <w:proofErr w:type="spellEnd"/>
      <w:r w:rsidRPr="00CC6DC2">
        <w:t xml:space="preserve"> пересчитает количество соли для 250мл. </w:t>
      </w:r>
      <w:proofErr w:type="spellStart"/>
      <w:r w:rsidRPr="00CC6DC2">
        <w:t>удо</w:t>
      </w:r>
      <w:proofErr w:type="spellEnd"/>
      <w:r w:rsidRPr="00CC6DC2">
        <w:t>.</w:t>
      </w:r>
      <w:r w:rsidRPr="00CC6DC2">
        <w:br/>
        <w:t>Если выбрать из списка место </w:t>
      </w:r>
      <w:r w:rsidRPr="00CC6DC2">
        <w:rPr>
          <w:b/>
          <w:bCs/>
        </w:rPr>
        <w:t>г/л элемента</w:t>
      </w:r>
      <w:r w:rsidRPr="00CC6DC2">
        <w:t>, </w:t>
      </w:r>
      <w:r w:rsidRPr="00CC6DC2">
        <w:rPr>
          <w:b/>
          <w:bCs/>
        </w:rPr>
        <w:t>г соли</w:t>
      </w:r>
      <w:r w:rsidRPr="00CC6DC2">
        <w:t xml:space="preserve">, </w:t>
      </w:r>
      <w:proofErr w:type="gramStart"/>
      <w:r w:rsidRPr="00CC6DC2">
        <w:t>и собственно</w:t>
      </w:r>
      <w:proofErr w:type="gramEnd"/>
      <w:r w:rsidRPr="00CC6DC2">
        <w:t xml:space="preserve"> указать, кокой соли, и в каком количестве воды, </w:t>
      </w:r>
      <w:proofErr w:type="spellStart"/>
      <w:r w:rsidRPr="00CC6DC2">
        <w:t>калькулятр</w:t>
      </w:r>
      <w:proofErr w:type="spellEnd"/>
      <w:r w:rsidRPr="00CC6DC2">
        <w:t xml:space="preserve"> покажет вам какой состав удобрения получился. Данный способ удобен тем, что вы готовите удобрения с удобными для вас навесками.</w:t>
      </w:r>
      <w:r w:rsidRPr="00CC6DC2">
        <w:br/>
        <w:t>Для МАКРО предусмотрены варианты по смешиванию удобрений. Вы можете готовить N, P, K в отдельных бутылках, можете совместить N+P в одну бутылку, и можете сделать N+P+K - все в одной бутылке.</w:t>
      </w:r>
      <w:r w:rsidRPr="00CC6DC2">
        <w:br/>
        <w:t xml:space="preserve">Под МИКРО есть дозаторы. Это имеется ввиду дозаторы, например, от жидкого мыла или пузырек от глазных капель. </w:t>
      </w:r>
      <w:proofErr w:type="spellStart"/>
      <w:r w:rsidRPr="00CC6DC2">
        <w:t>Тоесть</w:t>
      </w:r>
      <w:proofErr w:type="spellEnd"/>
      <w:r w:rsidRPr="00CC6DC2">
        <w:t xml:space="preserve">, если вы вносите удобрения дозатором, то ставите птичку и вводите в появившемся поле его объем. Калькулятор будет выдавать вам дозировки кратно вашего объема дозатора. Из-за этого вы можете внести больше или меньше удобрений, чем указали. В сводной таблице указывается реальное внесенное количество элементов, согласно </w:t>
      </w:r>
      <w:proofErr w:type="spellStart"/>
      <w:r w:rsidRPr="00CC6DC2">
        <w:t>расчитаной</w:t>
      </w:r>
      <w:proofErr w:type="spellEnd"/>
      <w:r w:rsidRPr="00CC6DC2">
        <w:t xml:space="preserve"> дозы. При расчете концентраций элементов если </w:t>
      </w:r>
      <w:proofErr w:type="spellStart"/>
      <w:r w:rsidRPr="00CC6DC2">
        <w:t>дозтор</w:t>
      </w:r>
      <w:proofErr w:type="spellEnd"/>
      <w:r w:rsidRPr="00CC6DC2">
        <w:t xml:space="preserve"> активен, вы вносите количество доз (нажатий или капель), калькулятор </w:t>
      </w:r>
      <w:proofErr w:type="spellStart"/>
      <w:r w:rsidRPr="00CC6DC2">
        <w:t>расчитает</w:t>
      </w:r>
      <w:proofErr w:type="spellEnd"/>
      <w:r w:rsidRPr="00CC6DC2">
        <w:t>, сколько вы внесли того или иного элемента.</w:t>
      </w:r>
      <w:r w:rsidRPr="00CC6DC2">
        <w:br/>
        <w:t>Переключить режима калькулятора межу расчетом дозировок и концентраций можно в выпадающем списке над желтым полем калькулятора.</w:t>
      </w:r>
      <w:r w:rsidRPr="00CC6DC2">
        <w:br/>
      </w:r>
      <w:r w:rsidRPr="00CC6DC2">
        <w:rPr>
          <w:u w:val="single"/>
        </w:rPr>
        <w:t>Калькулятор удобрений.</w:t>
      </w:r>
      <w:r w:rsidRPr="00CC6DC2">
        <w:br/>
        <w:t xml:space="preserve">Под цветными названиями элементов (K, NO3, PO4, </w:t>
      </w:r>
      <w:proofErr w:type="spellStart"/>
      <w:r w:rsidRPr="00CC6DC2">
        <w:t>Fe</w:t>
      </w:r>
      <w:proofErr w:type="spellEnd"/>
      <w:r w:rsidRPr="00CC6DC2">
        <w:t xml:space="preserve">) вы вносите или желаемую недельную концентрацию или объем внесенных удобрений (в зависимости от </w:t>
      </w:r>
      <w:proofErr w:type="spellStart"/>
      <w:r w:rsidRPr="00CC6DC2">
        <w:t>выбраного</w:t>
      </w:r>
      <w:proofErr w:type="spellEnd"/>
      <w:r w:rsidRPr="00CC6DC2">
        <w:t xml:space="preserve"> режима) и калькулятор вам </w:t>
      </w:r>
      <w:proofErr w:type="spellStart"/>
      <w:r w:rsidRPr="00CC6DC2">
        <w:t>расчитает</w:t>
      </w:r>
      <w:proofErr w:type="spellEnd"/>
      <w:r w:rsidRPr="00CC6DC2">
        <w:t xml:space="preserve"> или нужное количество удобрений или просто </w:t>
      </w:r>
      <w:proofErr w:type="spellStart"/>
      <w:r w:rsidRPr="00CC6DC2">
        <w:t>концентрцию</w:t>
      </w:r>
      <w:proofErr w:type="spellEnd"/>
      <w:r w:rsidRPr="00CC6DC2">
        <w:t xml:space="preserve"> элементов в зависимости от количества внесенных удобрений.</w:t>
      </w:r>
      <w:r w:rsidRPr="00CC6DC2">
        <w:br/>
        <w:t xml:space="preserve">Некоторые аквариумисты после подмены воды вносят </w:t>
      </w:r>
      <w:proofErr w:type="spellStart"/>
      <w:r w:rsidRPr="00CC6DC2">
        <w:t>повышеную</w:t>
      </w:r>
      <w:proofErr w:type="spellEnd"/>
      <w:r w:rsidRPr="00CC6DC2">
        <w:t xml:space="preserve"> дозу удобрений. Для них есть опция </w:t>
      </w:r>
      <w:r w:rsidRPr="00CC6DC2">
        <w:rPr>
          <w:b/>
          <w:bCs/>
        </w:rPr>
        <w:t xml:space="preserve">30% внесение </w:t>
      </w:r>
      <w:proofErr w:type="spellStart"/>
      <w:r w:rsidRPr="00CC6DC2">
        <w:rPr>
          <w:b/>
          <w:bCs/>
        </w:rPr>
        <w:t>удо</w:t>
      </w:r>
      <w:proofErr w:type="spellEnd"/>
      <w:r w:rsidRPr="00CC6DC2">
        <w:rPr>
          <w:b/>
          <w:bCs/>
        </w:rPr>
        <w:t xml:space="preserve"> после подмены</w:t>
      </w:r>
      <w:r w:rsidRPr="00CC6DC2">
        <w:t> (отображается только при расчете дозировок).</w:t>
      </w:r>
      <w:r w:rsidRPr="00CC6DC2">
        <w:br/>
        <w:t xml:space="preserve">Недельную дозу удобрений можно разбить на разное количество внесений (некоторые аквариумисты чередуют по дням внесение микро и </w:t>
      </w:r>
      <w:proofErr w:type="gramStart"/>
      <w:r w:rsidRPr="00CC6DC2">
        <w:t>макро элементов</w:t>
      </w:r>
      <w:proofErr w:type="gramEnd"/>
      <w:r w:rsidRPr="00CC6DC2">
        <w:t>). Это указывается для каждого удобрения под полем ввода (</w:t>
      </w:r>
      <w:r w:rsidRPr="00CC6DC2">
        <w:rPr>
          <w:b/>
          <w:bCs/>
        </w:rPr>
        <w:t>способ внесения</w:t>
      </w:r>
      <w:r w:rsidRPr="00CC6DC2">
        <w:t>)</w:t>
      </w:r>
      <w:r w:rsidRPr="00CC6DC2">
        <w:br/>
        <w:t xml:space="preserve">Если вы пользуетесь </w:t>
      </w:r>
      <w:proofErr w:type="spellStart"/>
      <w:r w:rsidRPr="00CC6DC2">
        <w:t>реминерализатором</w:t>
      </w:r>
      <w:proofErr w:type="spellEnd"/>
      <w:r w:rsidRPr="00CC6DC2">
        <w:t xml:space="preserve"> и хотите видеть концентрации внесенных элементов в общей таблице, поставьте галочку на </w:t>
      </w:r>
      <w:r w:rsidRPr="00CC6DC2">
        <w:rPr>
          <w:b/>
          <w:bCs/>
        </w:rPr>
        <w:t xml:space="preserve">Учесть </w:t>
      </w:r>
      <w:proofErr w:type="spellStart"/>
      <w:r w:rsidRPr="00CC6DC2">
        <w:rPr>
          <w:b/>
          <w:bCs/>
        </w:rPr>
        <w:t>реминерализатор</w:t>
      </w:r>
      <w:proofErr w:type="spellEnd"/>
      <w:r w:rsidRPr="00CC6DC2">
        <w:rPr>
          <w:b/>
          <w:bCs/>
        </w:rPr>
        <w:t xml:space="preserve"> </w:t>
      </w:r>
      <w:proofErr w:type="spellStart"/>
      <w:r w:rsidRPr="00CC6DC2">
        <w:rPr>
          <w:b/>
          <w:bCs/>
        </w:rPr>
        <w:t>Pro</w:t>
      </w:r>
      <w:proofErr w:type="spellEnd"/>
      <w:r w:rsidRPr="00CC6DC2">
        <w:t> (концентрации добавятся к недельным данным).</w:t>
      </w:r>
      <w:r w:rsidRPr="00CC6DC2">
        <w:br/>
        <w:t>Под сводной таблицей указываются соотношения NO3 и PO4. Сбоку можно указать, какое соотношение считать </w:t>
      </w:r>
      <w:r w:rsidRPr="00CC6DC2">
        <w:rPr>
          <w:b/>
          <w:bCs/>
        </w:rPr>
        <w:t>недельное</w:t>
      </w:r>
      <w:r w:rsidRPr="00CC6DC2">
        <w:t> или </w:t>
      </w:r>
      <w:r w:rsidRPr="00CC6DC2">
        <w:rPr>
          <w:b/>
          <w:bCs/>
        </w:rPr>
        <w:t>дневное</w:t>
      </w:r>
      <w:r w:rsidRPr="00CC6DC2">
        <w:t xml:space="preserve"> (дневное будет отличаться от недельного если вы вносите макро отдельно и в разные дни). Атомарное соотношение это то которое </w:t>
      </w:r>
      <w:proofErr w:type="spellStart"/>
      <w:r w:rsidRPr="00CC6DC2">
        <w:t>указо</w:t>
      </w:r>
      <w:proofErr w:type="spellEnd"/>
      <w:r w:rsidRPr="00CC6DC2">
        <w:t xml:space="preserve"> в </w:t>
      </w:r>
      <w:proofErr w:type="spellStart"/>
      <w:r w:rsidRPr="00CC6DC2">
        <w:t>Redfild</w:t>
      </w:r>
      <w:proofErr w:type="spellEnd"/>
      <w:r w:rsidRPr="00CC6DC2">
        <w:t xml:space="preserve"> </w:t>
      </w:r>
      <w:proofErr w:type="spellStart"/>
      <w:r w:rsidRPr="00CC6DC2">
        <w:t>ratio</w:t>
      </w:r>
      <w:proofErr w:type="spellEnd"/>
      <w:r w:rsidRPr="00CC6DC2">
        <w:t xml:space="preserve"> (</w:t>
      </w:r>
      <w:proofErr w:type="gramStart"/>
      <w:r w:rsidRPr="00CC6DC2">
        <w:t>C:N</w:t>
      </w:r>
      <w:proofErr w:type="gramEnd"/>
      <w:r w:rsidRPr="00CC6DC2">
        <w:t>:P 106:16:1)</w:t>
      </w:r>
      <w:r w:rsidRPr="00CC6DC2">
        <w:br/>
        <w:t>Ниже соотношения NO3:PO4 ведется учет соотношения Азота (N) из KNO3 и (NH2)2CO. (Для справки, ученными считается, что, количество Азота, поступающего в аквариум из карбамида ((NH2)2CO), не должно превышать 25% от количества Азота, поступающего из нитрата Калия.) Если в переключателе выбран %, то будет показано процентное соотношение Азота в удобрении по обеим солям. Если выбрано мг/л, то калькулятор покажет внесенную в аквариум недельную концентрацию в пересчете на NO3 по обеим солям отдельно. Если процент Азота в удобрении, из карбамида превышает 25%, то калькулятор выводит сообщение &gt;25% возле данных по карбамиду.</w:t>
      </w:r>
      <w:r w:rsidRPr="00CC6DC2">
        <w:br/>
      </w:r>
      <w:r w:rsidRPr="00CC6DC2">
        <w:br/>
      </w:r>
      <w:r w:rsidRPr="00CC6DC2">
        <w:rPr>
          <w:b/>
          <w:bCs/>
        </w:rPr>
        <w:t xml:space="preserve">Краткая инструкция к </w:t>
      </w:r>
      <w:proofErr w:type="spellStart"/>
      <w:r w:rsidRPr="00CC6DC2">
        <w:rPr>
          <w:b/>
          <w:bCs/>
        </w:rPr>
        <w:t>реминерализатору</w:t>
      </w:r>
      <w:proofErr w:type="spellEnd"/>
      <w:r w:rsidRPr="00CC6DC2">
        <w:br/>
        <w:t xml:space="preserve">Разрабатывался он под </w:t>
      </w:r>
      <w:proofErr w:type="spellStart"/>
      <w:r w:rsidRPr="00CC6DC2">
        <w:t>реминерализотор</w:t>
      </w:r>
      <w:proofErr w:type="spellEnd"/>
      <w:r w:rsidRPr="00CC6DC2">
        <w:t xml:space="preserve"> от PAN, с поправкой на содержание сложных креветок, поэтому там так много всего.</w:t>
      </w:r>
      <w:r w:rsidRPr="00CC6DC2">
        <w:br/>
        <w:t xml:space="preserve">Сначала вам </w:t>
      </w:r>
      <w:proofErr w:type="spellStart"/>
      <w:r w:rsidRPr="00CC6DC2">
        <w:t>нуно</w:t>
      </w:r>
      <w:proofErr w:type="spellEnd"/>
      <w:r w:rsidRPr="00CC6DC2">
        <w:t xml:space="preserve"> указать, какими солями вы будете пользоваться. Если желаете вносить в аквариум раствор, а не порошок, внизу указываете, сколько порошка и в каком количестве воды вы его растворили. Исходя из этого, калькулятор считает необходимое кол-во мл. раствора.</w:t>
      </w:r>
      <w:r w:rsidRPr="00CC6DC2">
        <w:br/>
        <w:t xml:space="preserve">Соотношение Cl2:SO4 нужно для креветок. Корректировать его можно методом подбора процентного содержания </w:t>
      </w:r>
      <w:r w:rsidRPr="00CC6DC2">
        <w:lastRenderedPageBreak/>
        <w:t xml:space="preserve">хлорида кальция (к сульфату кальция) в </w:t>
      </w:r>
      <w:proofErr w:type="spellStart"/>
      <w:r w:rsidRPr="00CC6DC2">
        <w:t>реминерализаторе</w:t>
      </w:r>
      <w:proofErr w:type="spellEnd"/>
      <w:r w:rsidRPr="00CC6DC2">
        <w:t>. Если у вас или хлорид или сульфат, ставьте CaCl2 или 100% или 0%.</w:t>
      </w:r>
      <w:r w:rsidRPr="00CC6DC2">
        <w:br/>
        <w:t>В </w:t>
      </w:r>
      <w:r w:rsidRPr="00CC6DC2">
        <w:rPr>
          <w:b/>
          <w:bCs/>
        </w:rPr>
        <w:t>соотношение</w:t>
      </w:r>
      <w:r w:rsidRPr="00CC6DC2">
        <w:t xml:space="preserve"> нужно указать желаемое содержание чистых элементов в граммах на </w:t>
      </w:r>
      <w:proofErr w:type="spellStart"/>
      <w:r w:rsidRPr="00CC6DC2">
        <w:t>килограм</w:t>
      </w:r>
      <w:proofErr w:type="spellEnd"/>
      <w:r w:rsidRPr="00CC6DC2">
        <w:t xml:space="preserve"> смеси </w:t>
      </w:r>
      <w:proofErr w:type="spellStart"/>
      <w:r w:rsidRPr="00CC6DC2">
        <w:t>реминерализатора</w:t>
      </w:r>
      <w:proofErr w:type="spellEnd"/>
      <w:r w:rsidRPr="00CC6DC2">
        <w:t xml:space="preserve">. В зависимости от выбранных солей, общий вес навески будет </w:t>
      </w:r>
      <w:proofErr w:type="spellStart"/>
      <w:r w:rsidRPr="00CC6DC2">
        <w:t>менятся</w:t>
      </w:r>
      <w:proofErr w:type="spellEnd"/>
      <w:r w:rsidRPr="00CC6DC2">
        <w:t xml:space="preserve">, но соотношение элементов </w:t>
      </w:r>
      <w:proofErr w:type="spellStart"/>
      <w:r w:rsidRPr="00CC6DC2">
        <w:t>останится</w:t>
      </w:r>
      <w:proofErr w:type="spellEnd"/>
      <w:r w:rsidRPr="00CC6DC2">
        <w:t xml:space="preserve"> таким, как вы указали.</w:t>
      </w:r>
      <w:r w:rsidRPr="00CC6DC2">
        <w:br/>
      </w:r>
      <w:r w:rsidRPr="00CC6DC2">
        <w:br/>
      </w:r>
      <w:r w:rsidRPr="00CC6DC2">
        <w:rPr>
          <w:b/>
          <w:bCs/>
        </w:rPr>
        <w:t>Краткая инструкция к Корректору соотношений NO3:PO4</w:t>
      </w:r>
      <w:r w:rsidRPr="00CC6DC2">
        <w:br/>
        <w:t xml:space="preserve">Если в </w:t>
      </w:r>
      <w:proofErr w:type="spellStart"/>
      <w:r w:rsidRPr="00CC6DC2">
        <w:t>акриуме</w:t>
      </w:r>
      <w:proofErr w:type="spellEnd"/>
      <w:r w:rsidRPr="00CC6DC2">
        <w:t xml:space="preserve"> нарушен баланс NO3:PO4 (6-15:1), то могут появиться водоросли. Для корректировки соотношения введите данные по тестам того и другого </w:t>
      </w:r>
      <w:proofErr w:type="spellStart"/>
      <w:r w:rsidRPr="00CC6DC2">
        <w:t>соединеия</w:t>
      </w:r>
      <w:proofErr w:type="spellEnd"/>
      <w:r w:rsidRPr="00CC6DC2">
        <w:t xml:space="preserve">, и калькулятор </w:t>
      </w:r>
      <w:proofErr w:type="spellStart"/>
      <w:r w:rsidRPr="00CC6DC2">
        <w:t>расчитает</w:t>
      </w:r>
      <w:proofErr w:type="spellEnd"/>
      <w:r w:rsidRPr="00CC6DC2">
        <w:t xml:space="preserve">, какого удобрения и в каком количестве нужно добавить, чтоб выровнять соотношение, до </w:t>
      </w:r>
      <w:proofErr w:type="spellStart"/>
      <w:r w:rsidRPr="00CC6DC2">
        <w:t>указаного</w:t>
      </w:r>
      <w:proofErr w:type="spellEnd"/>
      <w:r w:rsidRPr="00CC6DC2">
        <w:t xml:space="preserve"> вами в </w:t>
      </w:r>
      <w:proofErr w:type="spellStart"/>
      <w:r w:rsidRPr="00CC6DC2">
        <w:t>соответсвующем</w:t>
      </w:r>
      <w:proofErr w:type="spellEnd"/>
      <w:r w:rsidRPr="00CC6DC2">
        <w:t xml:space="preserve"> поле ввода.</w:t>
      </w:r>
      <w:r w:rsidRPr="00CC6DC2">
        <w:br/>
        <w:t xml:space="preserve">Состав удобрений вводится аналогично вкладке </w:t>
      </w:r>
      <w:proofErr w:type="spellStart"/>
      <w:r w:rsidRPr="00CC6DC2">
        <w:t>самомес</w:t>
      </w:r>
      <w:proofErr w:type="spellEnd"/>
    </w:p>
    <w:sectPr w:rsidR="006326F0" w:rsidSect="00CC6DC2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E4"/>
    <w:rsid w:val="006326F0"/>
    <w:rsid w:val="00CC1EE4"/>
    <w:rsid w:val="00C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F5B1E-4A0A-4E81-845B-448EDA0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2</cp:revision>
  <dcterms:created xsi:type="dcterms:W3CDTF">2021-01-23T21:33:00Z</dcterms:created>
  <dcterms:modified xsi:type="dcterms:W3CDTF">2021-01-23T21:34:00Z</dcterms:modified>
</cp:coreProperties>
</file>